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FEC7" w14:textId="77777777" w:rsidR="000169C3" w:rsidRDefault="000169C3" w:rsidP="000E6CA3">
      <w:pPr>
        <w:spacing w:after="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</w:p>
    <w:p w14:paraId="02FA92D2" w14:textId="1E806CFE" w:rsidR="005B38FF" w:rsidRPr="005B38FF" w:rsidRDefault="00F14D8E" w:rsidP="000E6CA3">
      <w:pPr>
        <w:spacing w:after="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5B38FF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รายงานการวิเคราะห์ผลการประเมินคุณธรรมและความโปร่งใส</w:t>
      </w:r>
      <w:r w:rsidR="005B38FF" w:rsidRPr="005B38F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5B38FF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Pr="005B38FF">
        <w:rPr>
          <w:rFonts w:ascii="TH SarabunPSK" w:hAnsi="TH SarabunPSK" w:cs="TH SarabunPSK"/>
          <w:b/>
          <w:bCs/>
          <w:sz w:val="40"/>
          <w:szCs w:val="40"/>
          <w:lang w:val="en-GB"/>
        </w:rPr>
        <w:t>2568</w:t>
      </w:r>
    </w:p>
    <w:p w14:paraId="61DF25A7" w14:textId="21D9870D" w:rsidR="00F14D8E" w:rsidRPr="00583E64" w:rsidRDefault="00F14D8E" w:rsidP="000E6CA3">
      <w:pPr>
        <w:spacing w:after="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583E64"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  <w:t>ชื่อหน่วยงาน</w:t>
      </w:r>
      <w:r w:rsidR="003906E2" w:rsidRPr="00583E64">
        <w:rPr>
          <w:rFonts w:ascii="TH SarabunPSK" w:hAnsi="TH SarabunPSK" w:cs="TH SarabunPSK" w:hint="cs"/>
          <w:b/>
          <w:bCs/>
          <w:sz w:val="40"/>
          <w:szCs w:val="40"/>
          <w:cs/>
          <w:lang w:val="en-GB"/>
        </w:rPr>
        <w:t xml:space="preserve"> องค์การบริหารส่วนตำบลสระแก้ว </w:t>
      </w:r>
      <w:r w:rsidRPr="00583E64"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  <w:t>อำเภอ</w:t>
      </w:r>
      <w:r w:rsidR="003906E2" w:rsidRPr="00583E64">
        <w:rPr>
          <w:rFonts w:ascii="TH SarabunPSK" w:hAnsi="TH SarabunPSK" w:cs="TH SarabunPSK" w:hint="cs"/>
          <w:b/>
          <w:bCs/>
          <w:sz w:val="40"/>
          <w:szCs w:val="40"/>
          <w:cs/>
          <w:lang w:val="en-GB"/>
        </w:rPr>
        <w:t xml:space="preserve"> เมืองสระแก้ว </w:t>
      </w:r>
      <w:r w:rsidRPr="00583E64"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  <w:t xml:space="preserve"> จังหวัดสระแก้ว</w:t>
      </w:r>
    </w:p>
    <w:p w14:paraId="48B46DAF" w14:textId="77777777" w:rsidR="005B38FF" w:rsidRPr="00583E64" w:rsidRDefault="005B38FF" w:rsidP="000E6CA3">
      <w:pPr>
        <w:spacing w:after="0"/>
        <w:jc w:val="thaiDistribute"/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</w:pPr>
    </w:p>
    <w:p w14:paraId="4CE0A046" w14:textId="100DBC61" w:rsidR="00BF54A9" w:rsidRPr="00583E64" w:rsidRDefault="00F14D8E" w:rsidP="000E6CA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 xml:space="preserve">การวิเคราะห์ผลการประเมินคุณธรรมและความโปร่งใสในการดำเนินงานของหน่วยงานภาครัฐประจำปีงบประมาณ พ.ศ. </w:t>
      </w:r>
      <w:r w:rsidRPr="00583E64">
        <w:rPr>
          <w:rFonts w:ascii="TH SarabunPSK" w:hAnsi="TH SarabunPSK" w:cs="TH SarabunPSK"/>
          <w:sz w:val="32"/>
          <w:szCs w:val="32"/>
          <w:lang w:val="en-GB"/>
        </w:rPr>
        <w:t xml:space="preserve">2568  </w:t>
      </w: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 xml:space="preserve">ของ </w:t>
      </w:r>
      <w:r w:rsidR="003906E2" w:rsidRPr="00583E64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องค์การบริหารส่วนตำบลสระแก้ว </w:t>
      </w: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</w:p>
    <w:p w14:paraId="60718521" w14:textId="4BFA87CE" w:rsidR="00F14D8E" w:rsidRPr="00583E64" w:rsidRDefault="00F14D8E" w:rsidP="000E6CA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 xml:space="preserve">อยู่ในระดับใด </w:t>
      </w:r>
      <w:r w:rsidR="003906E2" w:rsidRPr="00583E64">
        <w:rPr>
          <w:rFonts w:ascii="TH SarabunPSK" w:hAnsi="TH SarabunPSK" w:cs="TH SarabunPSK" w:hint="cs"/>
          <w:sz w:val="32"/>
          <w:szCs w:val="32"/>
          <w:cs/>
          <w:lang w:val="en-GB"/>
        </w:rPr>
        <w:t>ผ่านดี</w:t>
      </w: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 xml:space="preserve"> โดยมีคะแนนในภาพรวมอยู่ที่ </w:t>
      </w:r>
      <w:r w:rsidR="003906E2" w:rsidRPr="00583E64">
        <w:rPr>
          <w:rFonts w:ascii="TH SarabunPSK" w:hAnsi="TH SarabunPSK" w:cs="TH SarabunPSK" w:hint="cs"/>
          <w:sz w:val="32"/>
          <w:szCs w:val="32"/>
          <w:cs/>
          <w:lang w:val="en-GB"/>
        </w:rPr>
        <w:t>93.82</w:t>
      </w: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 xml:space="preserve"> คะแนน แยกผลการประเมินตามรายเครื่องมือ</w:t>
      </w:r>
      <w:r w:rsidR="00BF54A9" w:rsidRPr="00583E64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>มีรายละเอียด ดังนี้</w:t>
      </w:r>
    </w:p>
    <w:p w14:paraId="7E0D2BCF" w14:textId="70C41603" w:rsidR="00F14D8E" w:rsidRPr="00583E64" w:rsidRDefault="00F14D8E" w:rsidP="000E6CA3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>แบบวัดการรับรู้ของผู้มีส่วนได้ส่วนเสียภายใน (</w:t>
      </w:r>
      <w:r w:rsidRPr="00583E64">
        <w:rPr>
          <w:rFonts w:ascii="TH SarabunPSK" w:hAnsi="TH SarabunPSK" w:cs="TH SarabunPSK"/>
          <w:sz w:val="32"/>
          <w:szCs w:val="32"/>
          <w:lang w:val="en-GB"/>
        </w:rPr>
        <w:t>IIT</w:t>
      </w: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>)</w:t>
      </w:r>
      <w:r w:rsidRPr="00583E6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964F19" w:rsidRPr="00583E64">
        <w:rPr>
          <w:rFonts w:ascii="TH SarabunPSK" w:hAnsi="TH SarabunPSK" w:cs="TH SarabunPSK"/>
          <w:sz w:val="32"/>
          <w:szCs w:val="32"/>
          <w:cs/>
          <w:lang w:val="en-GB"/>
        </w:rPr>
        <w:t>มี</w:t>
      </w: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 xml:space="preserve">คะแนนรวม </w:t>
      </w:r>
      <w:r w:rsidR="003906E2" w:rsidRPr="00583E64">
        <w:rPr>
          <w:rFonts w:ascii="TH SarabunPSK" w:hAnsi="TH SarabunPSK" w:cs="TH SarabunPSK" w:hint="cs"/>
          <w:sz w:val="32"/>
          <w:szCs w:val="32"/>
          <w:cs/>
          <w:lang w:val="en-GB"/>
        </w:rPr>
        <w:t>96.70</w:t>
      </w: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 xml:space="preserve"> คะแนน</w:t>
      </w:r>
    </w:p>
    <w:p w14:paraId="5A56A8D2" w14:textId="77777777" w:rsidR="00F14D8E" w:rsidRPr="00583E64" w:rsidRDefault="00964F19" w:rsidP="000E6CA3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>แบบวัดการรับรู้ของผู้มีส่วนได้ส่วนเสียภายนอก (</w:t>
      </w:r>
      <w:r w:rsidRPr="00583E64">
        <w:rPr>
          <w:rFonts w:ascii="TH SarabunPSK" w:hAnsi="TH SarabunPSK" w:cs="TH SarabunPSK"/>
          <w:sz w:val="32"/>
          <w:szCs w:val="32"/>
          <w:lang w:val="en-GB"/>
        </w:rPr>
        <w:t>EIT)</w:t>
      </w:r>
    </w:p>
    <w:p w14:paraId="49976D9C" w14:textId="243ED436" w:rsidR="00964F19" w:rsidRPr="00583E64" w:rsidRDefault="00964F19" w:rsidP="000E6CA3">
      <w:pPr>
        <w:pStyle w:val="a3"/>
        <w:spacing w:after="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 xml:space="preserve">ส่วนที่ </w:t>
      </w:r>
      <w:r w:rsidRPr="00583E64"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 xml:space="preserve">มีคะแนนรวม </w:t>
      </w:r>
      <w:r w:rsidR="003906E2" w:rsidRPr="00583E64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52 </w:t>
      </w: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>คะแนน</w:t>
      </w:r>
    </w:p>
    <w:p w14:paraId="5154D409" w14:textId="536619E5" w:rsidR="00964F19" w:rsidRPr="00583E64" w:rsidRDefault="00964F19" w:rsidP="000E6CA3">
      <w:pPr>
        <w:pStyle w:val="a3"/>
        <w:spacing w:after="0"/>
        <w:ind w:left="144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 xml:space="preserve">ส่วนที่ </w:t>
      </w:r>
      <w:r w:rsidRPr="00583E64">
        <w:rPr>
          <w:rFonts w:ascii="TH SarabunPSK" w:hAnsi="TH SarabunPSK" w:cs="TH SarabunPSK"/>
          <w:sz w:val="32"/>
          <w:szCs w:val="32"/>
          <w:lang w:val="en-GB"/>
        </w:rPr>
        <w:t xml:space="preserve">2 </w:t>
      </w: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 xml:space="preserve">มีคะแนนรวม </w:t>
      </w:r>
      <w:r w:rsidR="003906E2" w:rsidRPr="00583E64">
        <w:rPr>
          <w:rFonts w:ascii="TH SarabunPSK" w:hAnsi="TH SarabunPSK" w:cs="TH SarabunPSK" w:hint="cs"/>
          <w:sz w:val="32"/>
          <w:szCs w:val="32"/>
          <w:cs/>
          <w:lang w:val="en-GB"/>
        </w:rPr>
        <w:t>20</w:t>
      </w: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 xml:space="preserve"> คะแนน</w:t>
      </w:r>
    </w:p>
    <w:p w14:paraId="3E57395B" w14:textId="38A621BD" w:rsidR="00964F19" w:rsidRPr="00583E64" w:rsidRDefault="00964F19" w:rsidP="000E6CA3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>แบบวัดการเปิดเผยข้อมูลสาธารณะ (</w:t>
      </w:r>
      <w:r w:rsidRPr="00583E64">
        <w:rPr>
          <w:rFonts w:ascii="TH SarabunPSK" w:hAnsi="TH SarabunPSK" w:cs="TH SarabunPSK"/>
          <w:sz w:val="32"/>
          <w:szCs w:val="32"/>
          <w:lang w:val="en-GB"/>
        </w:rPr>
        <w:t>OIT</w:t>
      </w: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>)</w:t>
      </w:r>
      <w:r w:rsidRPr="00583E6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 xml:space="preserve">มีคะแนนรวม </w:t>
      </w:r>
      <w:r w:rsidR="003906E2" w:rsidRPr="00583E64">
        <w:rPr>
          <w:rFonts w:ascii="TH SarabunPSK" w:hAnsi="TH SarabunPSK" w:cs="TH SarabunPSK" w:hint="cs"/>
          <w:sz w:val="32"/>
          <w:szCs w:val="32"/>
          <w:cs/>
          <w:lang w:val="en-GB"/>
        </w:rPr>
        <w:t>88.28</w:t>
      </w:r>
      <w:r w:rsidRPr="00583E64">
        <w:rPr>
          <w:rFonts w:ascii="TH SarabunPSK" w:hAnsi="TH SarabunPSK" w:cs="TH SarabunPSK"/>
          <w:sz w:val="32"/>
          <w:szCs w:val="32"/>
          <w:cs/>
          <w:lang w:val="en-GB"/>
        </w:rPr>
        <w:t xml:space="preserve"> คะแนน</w:t>
      </w:r>
    </w:p>
    <w:p w14:paraId="33403AF7" w14:textId="77777777" w:rsidR="005B38FF" w:rsidRPr="005B38FF" w:rsidRDefault="005B38FF" w:rsidP="000E6CA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4222E694" w14:textId="77777777" w:rsidR="005B38FF" w:rsidRPr="005B38FF" w:rsidRDefault="005B38FF" w:rsidP="000E6CA3">
      <w:pPr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5B38FF">
        <w:rPr>
          <w:rFonts w:ascii="TH SarabunPSK" w:hAnsi="TH SarabunPSK" w:cs="TH SarabunPSK"/>
          <w:sz w:val="32"/>
          <w:szCs w:val="32"/>
          <w:cs/>
          <w:lang w:val="en-GB"/>
        </w:rPr>
        <w:br w:type="page"/>
      </w:r>
    </w:p>
    <w:p w14:paraId="4FF4953B" w14:textId="77777777" w:rsidR="00756643" w:rsidRPr="005B38FF" w:rsidRDefault="00756643" w:rsidP="000E6CA3">
      <w:pPr>
        <w:spacing w:after="0"/>
        <w:ind w:left="720"/>
        <w:jc w:val="thaiDistribute"/>
        <w:rPr>
          <w:rFonts w:ascii="TH SarabunPSK" w:hAnsi="TH SarabunPSK" w:cs="TH SarabunPSK"/>
          <w:b/>
          <w:bCs/>
          <w:sz w:val="40"/>
          <w:szCs w:val="40"/>
          <w:lang w:val="en-GB"/>
        </w:rPr>
      </w:pPr>
      <w:r w:rsidRPr="005B38FF">
        <w:rPr>
          <w:rFonts w:ascii="TH SarabunPSK" w:hAnsi="TH SarabunPSK" w:cs="TH SarabunPSK"/>
          <w:b/>
          <w:bCs/>
          <w:spacing w:val="-6"/>
          <w:sz w:val="40"/>
          <w:szCs w:val="40"/>
          <w:cs/>
          <w:lang w:val="en-GB"/>
        </w:rPr>
        <w:lastRenderedPageBreak/>
        <w:t>การวิเคราะห์ผลการประเมินคุณธรรมและความโปร่งใสในการดำเนินงานของหน่วยงานภาครัฐ</w:t>
      </w:r>
      <w:r w:rsidR="005B38FF" w:rsidRPr="005B38FF">
        <w:rPr>
          <w:rFonts w:ascii="TH SarabunPSK" w:hAnsi="TH SarabunPSK" w:cs="TH SarabunPSK"/>
          <w:b/>
          <w:bCs/>
          <w:spacing w:val="-6"/>
          <w:sz w:val="40"/>
          <w:szCs w:val="40"/>
          <w:cs/>
          <w:lang w:val="en-GB"/>
        </w:rPr>
        <w:t xml:space="preserve"> </w:t>
      </w:r>
      <w:r w:rsidR="005B38FF" w:rsidRPr="005B38FF">
        <w:rPr>
          <w:rFonts w:ascii="TH SarabunPSK" w:hAnsi="TH SarabunPSK" w:cs="TH SarabunPSK"/>
          <w:b/>
          <w:bCs/>
          <w:spacing w:val="-6"/>
          <w:sz w:val="40"/>
          <w:szCs w:val="40"/>
        </w:rPr>
        <w:t xml:space="preserve">(ITA) </w:t>
      </w:r>
      <w:r w:rsidRPr="005B38FF">
        <w:rPr>
          <w:rFonts w:ascii="TH SarabunPSK" w:hAnsi="TH SarabunPSK" w:cs="TH SarabunPSK"/>
          <w:b/>
          <w:bCs/>
          <w:spacing w:val="-6"/>
          <w:sz w:val="40"/>
          <w:szCs w:val="40"/>
          <w:cs/>
          <w:lang w:val="en-GB"/>
        </w:rPr>
        <w:t>ประจำปีงบประมาณ พ.ศ. 2568</w:t>
      </w:r>
      <w:r w:rsidRPr="005B38FF"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  <w:t xml:space="preserve"> ทั้งหมด </w:t>
      </w:r>
      <w:r w:rsidRPr="005B38FF">
        <w:rPr>
          <w:rFonts w:ascii="TH SarabunPSK" w:hAnsi="TH SarabunPSK" w:cs="TH SarabunPSK"/>
          <w:b/>
          <w:bCs/>
          <w:sz w:val="40"/>
          <w:szCs w:val="40"/>
          <w:lang w:val="en-GB"/>
        </w:rPr>
        <w:t xml:space="preserve">10 </w:t>
      </w:r>
      <w:r w:rsidRPr="005B38FF"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  <w:t>ตัวชี้วัด ดังนี้</w:t>
      </w:r>
    </w:p>
    <w:tbl>
      <w:tblPr>
        <w:tblStyle w:val="a4"/>
        <w:tblpPr w:leftFromText="180" w:rightFromText="180" w:vertAnchor="page" w:horzAnchor="margin" w:tblpY="2290"/>
        <w:tblW w:w="0" w:type="auto"/>
        <w:tblLook w:val="04A0" w:firstRow="1" w:lastRow="0" w:firstColumn="1" w:lastColumn="0" w:noHBand="0" w:noVBand="1"/>
      </w:tblPr>
      <w:tblGrid>
        <w:gridCol w:w="14537"/>
      </w:tblGrid>
      <w:tr w:rsidR="005B38FF" w:rsidRPr="005B38FF" w14:paraId="2C6DEBA9" w14:textId="77777777" w:rsidTr="005B38FF">
        <w:tc>
          <w:tcPr>
            <w:tcW w:w="8598" w:type="dxa"/>
          </w:tcPr>
          <w:p w14:paraId="750DCDA0" w14:textId="77777777" w:rsidR="005B38FF" w:rsidRDefault="005B38FF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การวิเคราะห์ผลการประเมินคุณธรรมและความโปร่งใสในการดำเนินงานของหน่วยงานภาครัฐ ประจำปีงบประมาณ พ.ศ.</w:t>
            </w:r>
            <w:r w:rsidRPr="005B38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256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  <w:p w14:paraId="2D96611F" w14:textId="77777777" w:rsidR="005B38FF" w:rsidRPr="005B38FF" w:rsidRDefault="005B38FF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D18AE9C" w14:textId="77777777" w:rsidR="005B38FF" w:rsidRPr="005B38FF" w:rsidRDefault="005B38FF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9103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ตัวชี้วัดที่ </w:t>
            </w:r>
            <w:r w:rsidRPr="009103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1 </w:t>
            </w:r>
            <w:r w:rsidRPr="009103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การปฏิบัติหน้าที่</w:t>
            </w:r>
          </w:p>
          <w:p w14:paraId="36EF9A66" w14:textId="77777777" w:rsidR="005B38FF" w:rsidRPr="005B38FF" w:rsidRDefault="005B38FF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แนวทางในการยกระดับผลการประเมินฯ และพัฒนาการดำเนินงาน รายประเด็นข้อคำถามที่มีผลการประเมินต่ำโดยเฉพาะในประเด็นข้อคำถาม ดังต่อไปนี้</w:t>
            </w:r>
          </w:p>
          <w:p w14:paraId="2102FB1F" w14:textId="77777777" w:rsidR="005B38FF" w:rsidRPr="005B38FF" w:rsidRDefault="005B38FF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tbl>
            <w:tblPr>
              <w:tblStyle w:val="a4"/>
              <w:tblW w:w="14746" w:type="dxa"/>
              <w:tblLook w:val="04A0" w:firstRow="1" w:lastRow="0" w:firstColumn="1" w:lastColumn="0" w:noHBand="0" w:noVBand="1"/>
            </w:tblPr>
            <w:tblGrid>
              <w:gridCol w:w="5391"/>
              <w:gridCol w:w="1276"/>
              <w:gridCol w:w="8079"/>
            </w:tblGrid>
            <w:tr w:rsidR="005B38FF" w:rsidRPr="005B38FF" w14:paraId="703F19B8" w14:textId="77777777" w:rsidTr="00CB2D30">
              <w:tc>
                <w:tcPr>
                  <w:tcW w:w="5391" w:type="dxa"/>
                  <w:shd w:val="clear" w:color="auto" w:fill="D9D9D9" w:themeFill="background1" w:themeFillShade="D9"/>
                </w:tcPr>
                <w:p w14:paraId="0A68935B" w14:textId="77777777" w:rsidR="005B38FF" w:rsidRPr="005B38FF" w:rsidRDefault="005B38FF" w:rsidP="007F5223">
                  <w:pPr>
                    <w:framePr w:hSpace="180" w:wrap="around" w:vAnchor="page" w:hAnchor="margin" w:y="2290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ประเด็นข้อคำถาม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68E9BB49" w14:textId="77777777" w:rsidR="005B38FF" w:rsidRPr="005B38FF" w:rsidRDefault="005B38FF" w:rsidP="007F5223">
                  <w:pPr>
                    <w:framePr w:hSpace="180" w:wrap="around" w:vAnchor="page" w:hAnchor="margin" w:y="2290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8079" w:type="dxa"/>
                  <w:shd w:val="clear" w:color="auto" w:fill="D9D9D9" w:themeFill="background1" w:themeFillShade="D9"/>
                </w:tcPr>
                <w:p w14:paraId="69C2C652" w14:textId="77777777" w:rsidR="005B38FF" w:rsidRPr="005B38FF" w:rsidRDefault="005B38FF" w:rsidP="007F5223">
                  <w:pPr>
                    <w:framePr w:hSpace="180" w:wrap="around" w:vAnchor="page" w:hAnchor="margin" w:y="2290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การวิเคราะห์ผลการประเมินฯ</w:t>
                  </w:r>
                </w:p>
              </w:tc>
            </w:tr>
            <w:tr w:rsidR="005B38FF" w:rsidRPr="005B38FF" w14:paraId="79E6257A" w14:textId="77777777" w:rsidTr="0091038B">
              <w:trPr>
                <w:trHeight w:val="1349"/>
              </w:trPr>
              <w:tc>
                <w:tcPr>
                  <w:tcW w:w="5391" w:type="dxa"/>
                </w:tcPr>
                <w:p w14:paraId="3FCA9131" w14:textId="77777777" w:rsidR="005B38FF" w:rsidRPr="005B38FF" w:rsidRDefault="005B38FF" w:rsidP="007F5223">
                  <w:pPr>
                    <w:framePr w:hSpace="180" w:wrap="around" w:vAnchor="page" w:hAnchor="margin" w:y="229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B38F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I1 </w:t>
                  </w:r>
                  <w:r w:rsidRPr="005B38F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ปฏิบัติงานหรือให้บริการของเจ้าหน้าที่ในหน่วยงานของท่านเป็นไปตามขั้นตอนและระยะเวลามากน้อยเพียงใด</w:t>
                  </w:r>
                </w:p>
              </w:tc>
              <w:tc>
                <w:tcPr>
                  <w:tcW w:w="1276" w:type="dxa"/>
                </w:tcPr>
                <w:p w14:paraId="5930EDA0" w14:textId="69186014" w:rsidR="005B38FF" w:rsidRPr="00583E64" w:rsidRDefault="00E22DFC" w:rsidP="007F5223">
                  <w:pPr>
                    <w:framePr w:hSpace="180" w:wrap="around" w:vAnchor="page" w:hAnchor="margin" w:y="229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83E64">
                    <w:rPr>
                      <w:rFonts w:ascii="TH SarabunPSK" w:hAnsi="TH SarabunPSK" w:cs="TH SarabunPSK"/>
                      <w:sz w:val="32"/>
                      <w:szCs w:val="32"/>
                    </w:rPr>
                    <w:t>96.04</w:t>
                  </w:r>
                </w:p>
              </w:tc>
              <w:tc>
                <w:tcPr>
                  <w:tcW w:w="8079" w:type="dxa"/>
                  <w:vMerge w:val="restart"/>
                </w:tcPr>
                <w:p w14:paraId="4518F163" w14:textId="77777777" w:rsidR="005B38FF" w:rsidRPr="005B38FF" w:rsidRDefault="005B38FF" w:rsidP="007F5223">
                  <w:pPr>
                    <w:framePr w:hSpace="180" w:wrap="around" w:vAnchor="page" w:hAnchor="margin" w:y="2290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ข้อคำถามที่ได้คะแนนน้อยที่สุด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5291A1AF" w14:textId="77777777" w:rsidR="00CB7BFA" w:rsidRDefault="00CB7BFA" w:rsidP="007F5223">
                  <w:pPr>
                    <w:framePr w:hSpace="180" w:wrap="around" w:vAnchor="page" w:hAnchor="margin" w:y="2290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1038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เจ้าหน้าที่ในหน่วยงานของท่าน มีการเลือกปฏิบัติอย่างไม่เป็นธรรมต่อผู้ที่มาติดต่อหรือผู้รับบริการมากน้อยเพียงใด</w:t>
                  </w:r>
                </w:p>
                <w:p w14:paraId="06DC5D5C" w14:textId="6282E4D5" w:rsidR="005B38FF" w:rsidRPr="005B38FF" w:rsidRDefault="005B38FF" w:rsidP="007F5223">
                  <w:pPr>
                    <w:framePr w:hSpace="180" w:wrap="around" w:vAnchor="page" w:hAnchor="margin" w:y="229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สาเหตุเกิดจาก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C064C1" w:rsidRPr="00423F4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ปฏิบัติงานหรือให้บริการของเจ้าหน้าที่ในหน่วยงานเป็นไปตามขั้นตอนการให้บริการแก่ประชาชนผู้เข้ามาติดต่อ และระยะเวลาในการให้บริการขึ้นอยู่กับเรื่องที่มาติดต่อและเอกสารประกอบ</w:t>
                  </w:r>
                  <w:r w:rsidR="005F5DC3" w:rsidRPr="00423F4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ทางเจ้าหน้าที่และพนักงานงานทุกท่านจะให้ความปฏิบัติเป็นไปอย่างเป็นธรรมต่อผู้มาติดต่อ และจะไม่ให้ผู้มาติดต่อต้องรอนานในการดำเนินการของเจ้าหน้าที่ และในการให้บริการทางเจ้าหน้าที่จะไม่มีการเรียกรับสินบนหรือของแลกเปลี่ยนใดๆทั้งสิ้น</w:t>
                  </w:r>
                </w:p>
                <w:p w14:paraId="4EF65063" w14:textId="77777777" w:rsidR="005B38FF" w:rsidRPr="005B38FF" w:rsidRDefault="005B38FF" w:rsidP="007F5223">
                  <w:pPr>
                    <w:framePr w:hSpace="180" w:wrap="around" w:vAnchor="page" w:hAnchor="margin" w:y="2290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แนวทางการยกระดับผลการประเมิน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</w:p>
                <w:p w14:paraId="11FA0A36" w14:textId="50E65CCD" w:rsidR="00CB7BFA" w:rsidRPr="005F5DC3" w:rsidRDefault="00CB7BFA" w:rsidP="007F5223">
                  <w:pPr>
                    <w:framePr w:hSpace="180" w:wrap="around" w:vAnchor="page" w:hAnchor="margin" w:y="229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หน่วยงานองค์การบริหารส่วนตำบลสระแก้ว มีการปฏิบัติงานตามคู่มือ การให้บริการและการปฏิบัติงานตามคุณธรรมและจริยธรรม มีการเน้นย่ำถึงหลักการทำงานและการปฏิบัติที่ให้เป็นไปตามกฎระเบียบ ตามคู่มือ </w:t>
                  </w:r>
                  <w:r w:rsidR="0071322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มีระบุไว้ใน </w:t>
                  </w:r>
                  <w:r w:rsidRPr="005F5DC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ขั้นตอนไว้ในคู่มือหรือแนวทางการปฏิบัติงานของเจ้าหน้าที่ หรือคู่มือการให้บริการสำหรับผู้มารับบริการหรือมาติดต่อ และประชาสัมพันธ์หรือ</w:t>
                  </w:r>
                  <w:r w:rsidR="0071322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สื่อ</w:t>
                  </w:r>
                  <w:r w:rsidR="0071322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lastRenderedPageBreak/>
                    <w:t>ที่มีการ</w:t>
                  </w:r>
                  <w:r w:rsidRPr="005F5DC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เผยแพร่คู่มือดังกล่าวให้แก่ บุคลากรภายในหน่วยงาน ถือปฏิบัติโดยเคร่งครัด นอกจากนี้ </w:t>
                  </w:r>
                  <w:r w:rsidR="0071322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ยังมีสื่อประชาสัม</w:t>
                  </w:r>
                  <w:r w:rsidR="002D729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พันธ์</w:t>
                  </w:r>
                  <w:r w:rsidR="0071322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พื่อให้เจ้าหน้าที่และพนักงานร่วมถึงบุคคลภายนอกสามารถเข้าใจหลักการทำงานและขั้นตอนของการทำงานได้อย่างเห็นได้ชัด</w:t>
                  </w:r>
                  <w:r w:rsidRPr="005F5DC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เช่น แผ่นพับ </w:t>
                  </w:r>
                </w:p>
                <w:p w14:paraId="19E82528" w14:textId="406674A9" w:rsidR="005B38FF" w:rsidRPr="005B38FF" w:rsidRDefault="00CB7BFA" w:rsidP="007F5223">
                  <w:pPr>
                    <w:framePr w:hSpace="180" w:wrap="around" w:vAnchor="page" w:hAnchor="margin" w:y="229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5DC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อินโฟกราฟิก ป้ายประชาสัมพันธ์ เป็นต้น และประชาสัมพันธ์หรือเผยแพร่ผ่านช่องทางออนไลน์</w:t>
                  </w:r>
                </w:p>
              </w:tc>
            </w:tr>
            <w:tr w:rsidR="005B38FF" w:rsidRPr="005B38FF" w14:paraId="178EDE67" w14:textId="77777777" w:rsidTr="0091038B">
              <w:trPr>
                <w:trHeight w:val="1755"/>
              </w:trPr>
              <w:tc>
                <w:tcPr>
                  <w:tcW w:w="5391" w:type="dxa"/>
                </w:tcPr>
                <w:p w14:paraId="0D38B122" w14:textId="77777777" w:rsidR="005B38FF" w:rsidRPr="005B38FF" w:rsidRDefault="0091038B" w:rsidP="007F5223">
                  <w:pPr>
                    <w:framePr w:hSpace="180" w:wrap="around" w:vAnchor="page" w:hAnchor="margin" w:y="229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1038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เจ้าหน้าที่ในหน่วยงานของท่าน มีการเลือกปฏิบัติอย่างไม่เป็นธรรมต่อผู้ที่มาติดต่อหรือผู้รับบริการมากน้อยเพียงใด</w:t>
                  </w:r>
                </w:p>
              </w:tc>
              <w:tc>
                <w:tcPr>
                  <w:tcW w:w="1276" w:type="dxa"/>
                </w:tcPr>
                <w:p w14:paraId="52F029E9" w14:textId="799F5778" w:rsidR="005B38FF" w:rsidRPr="00583E64" w:rsidRDefault="00700F14" w:rsidP="007F5223">
                  <w:pPr>
                    <w:framePr w:hSpace="180" w:wrap="around" w:vAnchor="page" w:hAnchor="margin" w:y="229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</w:pPr>
                  <w:r w:rsidRPr="00583E64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>96.02</w:t>
                  </w:r>
                </w:p>
              </w:tc>
              <w:tc>
                <w:tcPr>
                  <w:tcW w:w="8079" w:type="dxa"/>
                  <w:vMerge/>
                </w:tcPr>
                <w:p w14:paraId="6284B133" w14:textId="77777777" w:rsidR="005B38FF" w:rsidRPr="005B38FF" w:rsidRDefault="005B38FF" w:rsidP="007F5223">
                  <w:pPr>
                    <w:framePr w:hSpace="180" w:wrap="around" w:vAnchor="page" w:hAnchor="margin" w:y="229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5B38FF" w:rsidRPr="005B38FF" w14:paraId="4E10D82A" w14:textId="77777777" w:rsidTr="0091038B">
              <w:trPr>
                <w:trHeight w:val="732"/>
              </w:trPr>
              <w:tc>
                <w:tcPr>
                  <w:tcW w:w="5391" w:type="dxa"/>
                </w:tcPr>
                <w:p w14:paraId="5EF6C5F8" w14:textId="77777777" w:rsidR="005B38FF" w:rsidRPr="005B38FF" w:rsidRDefault="0091038B" w:rsidP="007F5223">
                  <w:pPr>
                    <w:framePr w:hSpace="180" w:wrap="around" w:vAnchor="page" w:hAnchor="margin" w:y="229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i3</w:t>
                  </w:r>
                  <w:r w:rsidRPr="0091038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เจ้าหน้าที่ในหน่วยงานของท่าน มีการเรียกรับสินบนเพื่อแลกกับการปฏิบัติงานหรือการให้บริการหรือไม่</w:t>
                  </w:r>
                </w:p>
              </w:tc>
              <w:tc>
                <w:tcPr>
                  <w:tcW w:w="1276" w:type="dxa"/>
                </w:tcPr>
                <w:p w14:paraId="3C15AFE8" w14:textId="6B86CCF4" w:rsidR="005B38FF" w:rsidRPr="00583E64" w:rsidRDefault="00700F14" w:rsidP="007F5223">
                  <w:pPr>
                    <w:framePr w:hSpace="180" w:wrap="around" w:vAnchor="page" w:hAnchor="margin" w:y="229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83E64">
                    <w:rPr>
                      <w:rFonts w:ascii="TH SarabunPSK" w:hAnsi="TH SarabunPSK" w:cs="TH SarabunPSK"/>
                      <w:sz w:val="32"/>
                      <w:szCs w:val="32"/>
                    </w:rPr>
                    <w:t>99.57</w:t>
                  </w:r>
                </w:p>
              </w:tc>
              <w:tc>
                <w:tcPr>
                  <w:tcW w:w="8079" w:type="dxa"/>
                  <w:vMerge/>
                </w:tcPr>
                <w:p w14:paraId="270A37F1" w14:textId="77777777" w:rsidR="005B38FF" w:rsidRPr="005B38FF" w:rsidRDefault="005B38FF" w:rsidP="007F5223">
                  <w:pPr>
                    <w:framePr w:hSpace="180" w:wrap="around" w:vAnchor="page" w:hAnchor="margin" w:y="229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7741A543" w14:textId="77777777" w:rsidR="005B38FF" w:rsidRPr="005B38FF" w:rsidRDefault="005B38FF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FF670AA" w14:textId="77777777" w:rsidR="008F2610" w:rsidRPr="005B38FF" w:rsidRDefault="008F2610" w:rsidP="000E6CA3">
      <w:pPr>
        <w:spacing w:after="0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</w:p>
    <w:p w14:paraId="7C4CDB0F" w14:textId="77777777" w:rsidR="008F2610" w:rsidRPr="005B38FF" w:rsidRDefault="008F2610" w:rsidP="000E6CA3">
      <w:pPr>
        <w:spacing w:after="0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</w:p>
    <w:p w14:paraId="2B7CBC39" w14:textId="77777777" w:rsidR="00C30AA5" w:rsidRDefault="00C30AA5" w:rsidP="000E6CA3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br w:type="page"/>
      </w:r>
    </w:p>
    <w:tbl>
      <w:tblPr>
        <w:tblStyle w:val="a4"/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14537"/>
      </w:tblGrid>
      <w:tr w:rsidR="00F96710" w:rsidRPr="005B38FF" w14:paraId="23E5FFBD" w14:textId="77777777" w:rsidTr="00F96710">
        <w:tc>
          <w:tcPr>
            <w:tcW w:w="14763" w:type="dxa"/>
          </w:tcPr>
          <w:p w14:paraId="6B4D8E3A" w14:textId="77777777" w:rsidR="00F96710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การวิเคราะห์ผลการประเมินคุณธรรมและความโปร่งใสในการดำเนินงานของหน่วยงานภาครัฐ ประจำปีงบประมาณ พ.ศ.</w:t>
            </w:r>
            <w:r w:rsidRPr="005B38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256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  <w:p w14:paraId="195637C4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1BA614E0" w14:textId="77777777" w:rsidR="0091038B" w:rsidRDefault="0091038B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9103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ตัวชี้วัดที่ 2 การใช้งบประมาณ </w:t>
            </w:r>
          </w:p>
          <w:p w14:paraId="4D7B9178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แนวทางในการยกระดับผลการประเมินฯ และพัฒนาการดำเนินงาน รายประเด็นข้อคำถามที่มีผลการประเมินต่ำโดยเฉพาะในประเด็นข้อคำถาม ดังต่อไปนี้</w:t>
            </w:r>
          </w:p>
          <w:p w14:paraId="188875FF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tbl>
            <w:tblPr>
              <w:tblStyle w:val="a4"/>
              <w:tblW w:w="14746" w:type="dxa"/>
              <w:tblLook w:val="04A0" w:firstRow="1" w:lastRow="0" w:firstColumn="1" w:lastColumn="0" w:noHBand="0" w:noVBand="1"/>
            </w:tblPr>
            <w:tblGrid>
              <w:gridCol w:w="5391"/>
              <w:gridCol w:w="1276"/>
              <w:gridCol w:w="8079"/>
            </w:tblGrid>
            <w:tr w:rsidR="00F96710" w:rsidRPr="005B38FF" w14:paraId="3555CD11" w14:textId="77777777" w:rsidTr="00CB2D30">
              <w:tc>
                <w:tcPr>
                  <w:tcW w:w="5391" w:type="dxa"/>
                  <w:shd w:val="clear" w:color="auto" w:fill="D9D9D9" w:themeFill="background1" w:themeFillShade="D9"/>
                </w:tcPr>
                <w:p w14:paraId="46238377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ประเด็นข้อคำถาม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5B773F2D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8079" w:type="dxa"/>
                  <w:shd w:val="clear" w:color="auto" w:fill="D9D9D9" w:themeFill="background1" w:themeFillShade="D9"/>
                </w:tcPr>
                <w:p w14:paraId="08BF7E1D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การวิเคราะห์ผลการประเมินฯ</w:t>
                  </w:r>
                </w:p>
              </w:tc>
            </w:tr>
            <w:tr w:rsidR="00F96710" w:rsidRPr="005B38FF" w14:paraId="226DF0C4" w14:textId="77777777" w:rsidTr="00117256">
              <w:trPr>
                <w:trHeight w:val="1356"/>
              </w:trPr>
              <w:tc>
                <w:tcPr>
                  <w:tcW w:w="5391" w:type="dxa"/>
                </w:tcPr>
                <w:p w14:paraId="37A8D74C" w14:textId="77777777" w:rsidR="00F96710" w:rsidRPr="005B38FF" w:rsidRDefault="0091038B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i4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1038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หน่วยงานของท่าน ใช้จ่ายงบประมาณเป็นไปตามวัตถุประสงค์ มากน้อยเพียงใด</w:t>
                  </w:r>
                </w:p>
              </w:tc>
              <w:tc>
                <w:tcPr>
                  <w:tcW w:w="1276" w:type="dxa"/>
                </w:tcPr>
                <w:p w14:paraId="63585B72" w14:textId="7091DA84" w:rsidR="00F96710" w:rsidRPr="00583E64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83E64">
                    <w:rPr>
                      <w:rFonts w:ascii="TH SarabunPSK" w:hAnsi="TH SarabunPSK" w:cs="TH SarabunPSK"/>
                      <w:sz w:val="32"/>
                      <w:szCs w:val="32"/>
                    </w:rPr>
                    <w:t>96.92</w:t>
                  </w:r>
                </w:p>
              </w:tc>
              <w:tc>
                <w:tcPr>
                  <w:tcW w:w="8079" w:type="dxa"/>
                  <w:vMerge w:val="restart"/>
                </w:tcPr>
                <w:p w14:paraId="4FB90047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ข้อคำถามที่ได้คะแนนน้อยที่สุด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7CA06F90" w14:textId="77777777" w:rsidR="00444127" w:rsidRDefault="00444127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1038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หน่วยงานของท่านมีการใช้งบประมาณหรือการจัดซื้อจัดจ้างที่เอื้อประโยชน์ให้บุคคลใดบุคคลหนึ่ง มากน้อยเพียงใด</w:t>
                  </w:r>
                </w:p>
                <w:p w14:paraId="5D86AE60" w14:textId="26F0BD71" w:rsidR="005F5DC3" w:rsidRPr="005F5DC3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สาเหตุเกิดจาก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5F5DC3" w:rsidRPr="00C91F2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ในการปฏิบัติการใช้จ่ายงบประมาณเป็นไปตามวัตถุประสงค์และความจำเป็นของหน่วยงาน ไม่ว่าจะเป็นการเบิกจ่าย เช่น ค่าทำงานล่วงเวลา ค่าวัสดุอุปกรณ์ หรือค่าเดินทาง ฯลฯ ต้องเป็นไปตามข้อกำหนดจะไม่มีการเบิกจ่ายเป็นเท็จ จะมีการควบคุมดูแลการปฏิบัติงานของเจ้าหน้าที่ให้เป็นไปโดยความเป็นจริง จะไม่มีการจัดซื้อจัดจ้างเพื่อเอื้ออำนวยผลประโยชน์ให้บุคคลใด บุคคลหนึ่ง จะมีการควบคุมดูแลและตรวจสอบข้อมูลการจัดซื้อจัดจ้างที่เป็นจริงเท่านั้น</w:t>
                  </w:r>
                </w:p>
                <w:p w14:paraId="600C7058" w14:textId="5CF673E9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แนวทางการยกระดับผลการประเมิน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</w:p>
                <w:p w14:paraId="7A4E21A7" w14:textId="313BDBF3" w:rsidR="00F96710" w:rsidRPr="005B38FF" w:rsidRDefault="00444127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องค์การบริหารส่วนตำบลสระแก้วจะเน้นการปฏิบัติตามก</w:t>
                  </w:r>
                  <w:r w:rsidR="000D66A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ฎ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เบียบที่ระบุไว้ชัดเจนจะไม่มีการจัดซื้อจัดจ้างเพื่อเอื้ออำนวยผลประโยชน์ให้บุคคลใดบุคคลหนึ่งโดยเด็ดขาด</w:t>
                  </w:r>
                </w:p>
              </w:tc>
            </w:tr>
            <w:tr w:rsidR="00F96710" w:rsidRPr="005B38FF" w14:paraId="38E3697B" w14:textId="77777777" w:rsidTr="00117256">
              <w:trPr>
                <w:trHeight w:val="1533"/>
              </w:trPr>
              <w:tc>
                <w:tcPr>
                  <w:tcW w:w="5391" w:type="dxa"/>
                </w:tcPr>
                <w:p w14:paraId="6EBA54A9" w14:textId="77777777" w:rsidR="00F96710" w:rsidRPr="005B38FF" w:rsidRDefault="0091038B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i5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1038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เจ้าหน้าที่ในหน่วยงานของท่าน มีการเบิกจ่ายเงินเป็นเท็จ เช่น ค่าทำงานล่วงเวลา ค่าวัสดุอุปกรณ์ หรือค่าเดินทาง ฯลฯ มากน้อยเพียงใด</w:t>
                  </w:r>
                </w:p>
              </w:tc>
              <w:tc>
                <w:tcPr>
                  <w:tcW w:w="1276" w:type="dxa"/>
                </w:tcPr>
                <w:p w14:paraId="7D4EBFD7" w14:textId="4DEF752A" w:rsidR="00F96710" w:rsidRPr="00583E64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83E64">
                    <w:rPr>
                      <w:rFonts w:ascii="TH SarabunPSK" w:hAnsi="TH SarabunPSK" w:cs="TH SarabunPSK"/>
                      <w:sz w:val="32"/>
                      <w:szCs w:val="32"/>
                    </w:rPr>
                    <w:t>98.66</w:t>
                  </w:r>
                </w:p>
              </w:tc>
              <w:tc>
                <w:tcPr>
                  <w:tcW w:w="8079" w:type="dxa"/>
                  <w:vMerge/>
                </w:tcPr>
                <w:p w14:paraId="5122A366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96710" w:rsidRPr="005B38FF" w14:paraId="14EAD269" w14:textId="77777777">
              <w:tc>
                <w:tcPr>
                  <w:tcW w:w="5391" w:type="dxa"/>
                </w:tcPr>
                <w:p w14:paraId="07525CF8" w14:textId="77777777" w:rsidR="00F96710" w:rsidRPr="005B38FF" w:rsidRDefault="0091038B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1038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หน่วยงานของท่านมีการใช้งบประมาณหรือการจัดซื้อจัดจ้างที่เอื้อประโยชน์ให้บุคคลใดบุคคลหนึ่ง มากน้อยเพียงใด</w:t>
                  </w:r>
                </w:p>
              </w:tc>
              <w:tc>
                <w:tcPr>
                  <w:tcW w:w="1276" w:type="dxa"/>
                </w:tcPr>
                <w:p w14:paraId="7DC53BEE" w14:textId="16510C81" w:rsidR="00F96710" w:rsidRPr="00583E64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83E64">
                    <w:rPr>
                      <w:rFonts w:ascii="TH SarabunPSK" w:hAnsi="TH SarabunPSK" w:cs="TH SarabunPSK"/>
                      <w:sz w:val="32"/>
                      <w:szCs w:val="32"/>
                    </w:rPr>
                    <w:t>98.49</w:t>
                  </w:r>
                </w:p>
              </w:tc>
              <w:tc>
                <w:tcPr>
                  <w:tcW w:w="8079" w:type="dxa"/>
                  <w:vMerge/>
                </w:tcPr>
                <w:p w14:paraId="12990F40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0F96B68D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990B832" w14:textId="77777777" w:rsidR="002774F7" w:rsidRPr="005B38FF" w:rsidRDefault="002774F7" w:rsidP="000E6CA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4FF73B64" w14:textId="77777777" w:rsidR="00F96710" w:rsidRDefault="00F96710" w:rsidP="000E6CA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br w:type="page"/>
      </w:r>
    </w:p>
    <w:tbl>
      <w:tblPr>
        <w:tblStyle w:val="a4"/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14537"/>
      </w:tblGrid>
      <w:tr w:rsidR="00F96710" w:rsidRPr="005B38FF" w14:paraId="14364E51" w14:textId="77777777">
        <w:tc>
          <w:tcPr>
            <w:tcW w:w="14763" w:type="dxa"/>
          </w:tcPr>
          <w:p w14:paraId="5AAE5460" w14:textId="77777777" w:rsidR="00F96710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การวิเคราะห์ผลการประเมินคุณธรรมและความโปร่งใสในการดำเนินงานของหน่วยงานภาครัฐ ประจำปีงบประมาณ พ.ศ.</w:t>
            </w:r>
            <w:r w:rsidRPr="005B38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256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  <w:p w14:paraId="6CE7DA0A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15A49271" w14:textId="77777777" w:rsidR="00F96710" w:rsidRPr="00117256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GB"/>
              </w:rPr>
            </w:pPr>
            <w:r w:rsidRPr="0011725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ตัวชี้วัดที่ </w:t>
            </w:r>
            <w:r w:rsidRPr="0011725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3 </w:t>
            </w:r>
            <w:r w:rsidR="00117256" w:rsidRPr="0011725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การใช้อำนาจ</w:t>
            </w:r>
          </w:p>
          <w:p w14:paraId="6592C699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แนวทางในการยกระดับผลการประเมินฯ และพัฒนาการดำเนินงาน รายประเด็นข้อคำถามที่มีผลการประเมินต่ำโดยเฉพาะในประเด็นข้อคำถาม ดังต่อไปนี้</w:t>
            </w:r>
          </w:p>
          <w:p w14:paraId="4AD9DBB6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tbl>
            <w:tblPr>
              <w:tblStyle w:val="a4"/>
              <w:tblW w:w="14746" w:type="dxa"/>
              <w:tblLook w:val="04A0" w:firstRow="1" w:lastRow="0" w:firstColumn="1" w:lastColumn="0" w:noHBand="0" w:noVBand="1"/>
            </w:tblPr>
            <w:tblGrid>
              <w:gridCol w:w="5391"/>
              <w:gridCol w:w="1276"/>
              <w:gridCol w:w="8079"/>
            </w:tblGrid>
            <w:tr w:rsidR="00F96710" w:rsidRPr="005B38FF" w14:paraId="129DC581" w14:textId="77777777" w:rsidTr="00CB2D30">
              <w:tc>
                <w:tcPr>
                  <w:tcW w:w="5391" w:type="dxa"/>
                  <w:shd w:val="clear" w:color="auto" w:fill="D9D9D9" w:themeFill="background1" w:themeFillShade="D9"/>
                </w:tcPr>
                <w:p w14:paraId="22CE9FD3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ประเด็นข้อคำถาม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6BD618CC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8079" w:type="dxa"/>
                  <w:shd w:val="clear" w:color="auto" w:fill="D9D9D9" w:themeFill="background1" w:themeFillShade="D9"/>
                </w:tcPr>
                <w:p w14:paraId="0F823E54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การวิเคราะห์ผลการประเมินฯ</w:t>
                  </w:r>
                </w:p>
              </w:tc>
            </w:tr>
            <w:tr w:rsidR="00F96710" w:rsidRPr="005B38FF" w14:paraId="40F72A6A" w14:textId="77777777" w:rsidTr="00117256">
              <w:trPr>
                <w:trHeight w:val="1498"/>
              </w:trPr>
              <w:tc>
                <w:tcPr>
                  <w:tcW w:w="5391" w:type="dxa"/>
                </w:tcPr>
                <w:p w14:paraId="49AEA70D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i7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ท่านเคยผู้บังคับบัญชา ของท่านสั่งให้ทำธุระส่วนตัวของผู้บังคับบัญชาหรือพวกพ้องบ่อยครั้งมากน้อยเพียงใด</w:t>
                  </w:r>
                </w:p>
              </w:tc>
              <w:tc>
                <w:tcPr>
                  <w:tcW w:w="1276" w:type="dxa"/>
                </w:tcPr>
                <w:p w14:paraId="4C4B789C" w14:textId="4BC99CD2" w:rsidR="00F96710" w:rsidRPr="00583E64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83E64">
                    <w:rPr>
                      <w:rFonts w:ascii="TH SarabunPSK" w:hAnsi="TH SarabunPSK" w:cs="TH SarabunPSK"/>
                      <w:sz w:val="32"/>
                      <w:szCs w:val="32"/>
                    </w:rPr>
                    <w:t>99.18</w:t>
                  </w:r>
                </w:p>
              </w:tc>
              <w:tc>
                <w:tcPr>
                  <w:tcW w:w="8079" w:type="dxa"/>
                  <w:vMerge w:val="restart"/>
                </w:tcPr>
                <w:p w14:paraId="065EDF2D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ข้อคำถามที่ได้คะแนนน้อยที่สุด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43339AAE" w14:textId="77777777" w:rsidR="00FF6A75" w:rsidRDefault="00FF6A75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i7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ท่านเคยผู้บังคับบัญชา ของท่านสั่งให้ทำธุระส่วนตัวของผู้บังคับบัญชาหรือพวกพ้องบ่อยครั้งมากน้อยเพียงใด</w:t>
                  </w:r>
                </w:p>
                <w:p w14:paraId="42EB7440" w14:textId="30815A0C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สาเหตุเกิดจาก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F64B4C" w:rsidRPr="000E329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ในส่วนของการที่ผู้บังคับบัญชา สั่งให้ทำธุระส่วนตัวของผู้บังคับบัญชา ทางเจ้าหน้าที่สามารถปฏิเสธ ได้โดยตรง เพราะทางองค์การบริหารส่วนตำบลสระแก้ว จะเน้นย</w:t>
                  </w:r>
                  <w:r w:rsidR="000D66A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้</w:t>
                  </w:r>
                  <w:r w:rsidR="000E329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ำ</w:t>
                  </w:r>
                  <w:r w:rsidR="00F64B4C" w:rsidRPr="000E329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วิธีการปฏิบัติตามกฎระเบียบที่ระบุไว้ และจะมีการตรวจสอบการทุจิตหรือประพฤติมิชอบของพนักงานและเจ้าหน้าที่จะมีการประเมินหลักการทำงานทุกไตรมาสร่วมถึงความเหมาะสมในการทำงานด้วย</w:t>
                  </w:r>
                </w:p>
                <w:p w14:paraId="5DD7A26D" w14:textId="440CC70E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แนวทางการยกระดับผลการประเมิน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="00F64B4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F64B4C" w:rsidRPr="000E329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ปฏิบัติตามระเบียบและคู่มือการปฏิบัติงานอย่าง</w:t>
                  </w:r>
                  <w:r w:rsidR="000E3297" w:rsidRPr="000E329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</w:t>
                  </w:r>
                  <w:r w:rsidR="00F64B4C" w:rsidRPr="000E329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เคร่งค</w:t>
                  </w:r>
                  <w:r w:rsidR="000E6CA3" w:rsidRPr="000E329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รั</w:t>
                  </w:r>
                  <w:r w:rsidR="00F64B4C" w:rsidRPr="000E329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ดพร้อมทั้งจัดประชุมหลักการทำงานและการประพฤติมิชอบ ทั้งระดับผู้บริหารและเจ้าหน้าที่ทุกท่านเพื่อหาข้อสรุปในการทำงานและเพื่อให้เป็นไปตามนโยบายการปฏิบัติขององค์กร อย่างเคร่งคลัด เพื่อไม่ให้มีการร้องเรียนตามมาทีหลังหรือการแสดงการประพฤติมิชอบ</w:t>
                  </w:r>
                  <w:r w:rsidR="00C04292" w:rsidRPr="000E329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</w:t>
                  </w:r>
                </w:p>
                <w:p w14:paraId="0B0103B0" w14:textId="6B3E6BEA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96710" w:rsidRPr="005B38FF" w14:paraId="0E6E953D" w14:textId="77777777" w:rsidTr="00117256">
              <w:trPr>
                <w:trHeight w:val="1676"/>
              </w:trPr>
              <w:tc>
                <w:tcPr>
                  <w:tcW w:w="5391" w:type="dxa"/>
                </w:tcPr>
                <w:p w14:paraId="6522F62D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i8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่านเคยถูกผู้บังคับบัญชาของท่านสั่งให้ทำในสิ่งที่เป็นการทุจริตหรือประพฤติมิชอบบ่อยครั้งมากน้อยเพียงใด</w:t>
                  </w:r>
                </w:p>
              </w:tc>
              <w:tc>
                <w:tcPr>
                  <w:tcW w:w="1276" w:type="dxa"/>
                </w:tcPr>
                <w:p w14:paraId="094B1C1B" w14:textId="077AB615" w:rsidR="00F96710" w:rsidRPr="00583E64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83E64">
                    <w:rPr>
                      <w:rFonts w:ascii="TH SarabunPSK" w:hAnsi="TH SarabunPSK" w:cs="TH SarabunPSK"/>
                      <w:sz w:val="32"/>
                      <w:szCs w:val="32"/>
                    </w:rPr>
                    <w:t>99.59</w:t>
                  </w:r>
                </w:p>
              </w:tc>
              <w:tc>
                <w:tcPr>
                  <w:tcW w:w="8079" w:type="dxa"/>
                  <w:vMerge/>
                </w:tcPr>
                <w:p w14:paraId="2181DFAC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96710" w:rsidRPr="005B38FF" w14:paraId="6A1FE116" w14:textId="77777777">
              <w:tc>
                <w:tcPr>
                  <w:tcW w:w="5391" w:type="dxa"/>
                </w:tcPr>
                <w:p w14:paraId="43601123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i9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การบริหารงานบุคคลในหน่วยงานของท่าน มีการให้หรือรับสินบน เพื่อแลกกับการบรรจุ แต่งตั้ง โยกย้าย หรือเลื่อนตำแหน่งหรือไม่</w:t>
                  </w:r>
                </w:p>
              </w:tc>
              <w:tc>
                <w:tcPr>
                  <w:tcW w:w="1276" w:type="dxa"/>
                </w:tcPr>
                <w:p w14:paraId="577E4C99" w14:textId="20228C4E" w:rsidR="00F96710" w:rsidRPr="00583E64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83E64">
                    <w:rPr>
                      <w:rFonts w:ascii="TH SarabunPSK" w:hAnsi="TH SarabunPSK" w:cs="TH SarabunPSK"/>
                      <w:sz w:val="32"/>
                      <w:szCs w:val="32"/>
                    </w:rPr>
                    <w:t>99.58</w:t>
                  </w:r>
                </w:p>
              </w:tc>
              <w:tc>
                <w:tcPr>
                  <w:tcW w:w="8079" w:type="dxa"/>
                  <w:vMerge/>
                </w:tcPr>
                <w:p w14:paraId="234D5E1A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640AFA6F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26732AD" w14:textId="77777777" w:rsidR="002774F7" w:rsidRPr="005B38FF" w:rsidRDefault="002774F7" w:rsidP="000E6CA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4C0FC1A2" w14:textId="77777777" w:rsidR="00F96710" w:rsidRDefault="00F96710" w:rsidP="000E6CA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br w:type="page"/>
      </w:r>
    </w:p>
    <w:tbl>
      <w:tblPr>
        <w:tblStyle w:val="a4"/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14537"/>
      </w:tblGrid>
      <w:tr w:rsidR="00F96710" w:rsidRPr="005B38FF" w14:paraId="54D85A3C" w14:textId="77777777">
        <w:tc>
          <w:tcPr>
            <w:tcW w:w="14763" w:type="dxa"/>
          </w:tcPr>
          <w:p w14:paraId="138432D5" w14:textId="77777777" w:rsidR="00F96710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การวิเคราะห์ผลการประเมินคุณธรรมและความโปร่งใสในการดำเนินงานของหน่วยงานภาครัฐ ประจำปีงบประมาณ พ.ศ.</w:t>
            </w:r>
            <w:r w:rsidRPr="005B38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256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  <w:p w14:paraId="519ECABA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3D427FF" w14:textId="77777777" w:rsidR="00117256" w:rsidRDefault="00117256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25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ตัวชี้วัดที่ 4 การใช้ทรัพย์สินของราชการ </w:t>
            </w:r>
          </w:p>
          <w:p w14:paraId="0D0F4718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แนวทางในการยกระดับผลการประเมินฯ และพัฒนาการดำเนินงาน รายประเด็นข้อคำถามที่มีผลการประเมินต่ำโดยเฉพาะในประเด็นข้อคำถาม ดังต่อไปนี้</w:t>
            </w:r>
          </w:p>
          <w:p w14:paraId="1E2714F3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tbl>
            <w:tblPr>
              <w:tblStyle w:val="a4"/>
              <w:tblW w:w="14746" w:type="dxa"/>
              <w:tblLook w:val="04A0" w:firstRow="1" w:lastRow="0" w:firstColumn="1" w:lastColumn="0" w:noHBand="0" w:noVBand="1"/>
            </w:tblPr>
            <w:tblGrid>
              <w:gridCol w:w="5391"/>
              <w:gridCol w:w="1276"/>
              <w:gridCol w:w="8079"/>
            </w:tblGrid>
            <w:tr w:rsidR="00F96710" w:rsidRPr="005B38FF" w14:paraId="60FA1F72" w14:textId="77777777" w:rsidTr="00CB2D30">
              <w:tc>
                <w:tcPr>
                  <w:tcW w:w="5391" w:type="dxa"/>
                  <w:shd w:val="clear" w:color="auto" w:fill="D9D9D9" w:themeFill="background1" w:themeFillShade="D9"/>
                </w:tcPr>
                <w:p w14:paraId="5C5B6EB7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ประเด็นข้อคำถาม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3AB3446A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8079" w:type="dxa"/>
                  <w:shd w:val="clear" w:color="auto" w:fill="D9D9D9" w:themeFill="background1" w:themeFillShade="D9"/>
                </w:tcPr>
                <w:p w14:paraId="0A54597F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การวิเคราะห์ผลการประเมินฯ</w:t>
                  </w:r>
                </w:p>
              </w:tc>
            </w:tr>
            <w:tr w:rsidR="00F96710" w:rsidRPr="005B38FF" w14:paraId="5AA98F9F" w14:textId="77777777" w:rsidTr="00117256">
              <w:trPr>
                <w:trHeight w:val="1640"/>
              </w:trPr>
              <w:tc>
                <w:tcPr>
                  <w:tcW w:w="5391" w:type="dxa"/>
                </w:tcPr>
                <w:p w14:paraId="76954F19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i10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เจ้าหน้าที่ในหน่วยงานของท่าน มีการขอยืมหรือขอใช้ทรัพย์สินของหน่วยงานอย่างถูกต้องตามขั้นตอนหรือแนวปฏิบัติมากน้อยเพียงใด</w:t>
                  </w:r>
                </w:p>
              </w:tc>
              <w:tc>
                <w:tcPr>
                  <w:tcW w:w="1276" w:type="dxa"/>
                </w:tcPr>
                <w:p w14:paraId="5908677E" w14:textId="33EAB703" w:rsidR="00F96710" w:rsidRPr="00583E64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83E64">
                    <w:rPr>
                      <w:rFonts w:ascii="TH SarabunPSK" w:hAnsi="TH SarabunPSK" w:cs="TH SarabunPSK"/>
                      <w:sz w:val="32"/>
                      <w:szCs w:val="32"/>
                    </w:rPr>
                    <w:t>85.48</w:t>
                  </w:r>
                </w:p>
              </w:tc>
              <w:tc>
                <w:tcPr>
                  <w:tcW w:w="8079" w:type="dxa"/>
                  <w:vMerge w:val="restart"/>
                </w:tcPr>
                <w:p w14:paraId="32773EE4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ข้อคำถามที่ได้คะแนนน้อยที่สุด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7555BB0B" w14:textId="77777777" w:rsidR="00C04292" w:rsidRDefault="00C04292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i10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เจ้าหน้าที่ในหน่วยงานของท่าน มีการขอยืมหรือขอใช้ทรัพย์สินของหน่วยงานอย่างถูกต้องตามขั้นตอนหรือแนวปฏิบัติมากน้อยเพียงใด</w:t>
                  </w:r>
                </w:p>
                <w:p w14:paraId="5E24CBB7" w14:textId="7FCBA16B" w:rsidR="00F96710" w:rsidRPr="00F45EB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สาเหตุเกิดจาก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870608" w:rsidRPr="00F45EB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ในส่วนของการใช้ทรัพย์สินของทางราชการ จะต้องเป็นไปตามหลักการปฏิบัติตาม</w:t>
                  </w:r>
                  <w:r w:rsidR="000E6CA3" w:rsidRPr="00F45EB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กฎ</w:t>
                  </w:r>
                  <w:r w:rsidR="00870608" w:rsidRPr="00F45EB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ระเบียบที่กำหนดไว้จะมีในอยู่ในคู่มือการปฏิบัติงานอย่างเคร่งคลัด ในส่วนของทรัพย์สินทางราชการจะมีการดูแลและตรวจสอบของเสมอ เช่น การเติมน้ำมันรถยนต์ การใช้รถยนต์ของทางราชการนอกนอกพื้นที่จะมีการตรวจสอบระยะทางการบันทึกข้อมูลผู้ใช้รถ มีการจัดทำรูปแบบเอกสารเสนอต่อผู้บริหารให้รับทราบถึงการใช้งานทุกครั้งว่ามีการเดินทางไปที่ใดบ้างเพื่อความชัดเจนและความโปร่งใส่ในการทำงานจะมีเจ้าหน้าที่คอยตรวจสอบอย่างเคร่งครัด</w:t>
                  </w:r>
                </w:p>
                <w:p w14:paraId="44A8265D" w14:textId="1D9368B9" w:rsidR="00F96710" w:rsidRPr="00F45EB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แนวทางการยกระดับผลการประเมิน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="00A822D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DA67EC" w:rsidRPr="00F45EB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เน้นย</w:t>
                  </w:r>
                  <w:r w:rsidR="00F45EBF" w:rsidRPr="00F45EB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้ำ</w:t>
                  </w:r>
                  <w:r w:rsidR="00DA67EC" w:rsidRPr="00F45EB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ถึงหลักการปฏิบัติอย่างชัดเจน ตามหลักการและเหตุผลของผู้ใช้งาน ให้พนักงานและเจ้าหน้าที่ร่วมถึงผู้บริหารได้รับทราบถึงข้อบังคับการใช้ทรัพย์สินของทางราชการ มีการจัดประชุม ประจำทุกเดือน ตรวจสอบทรัพย์สินอยู่ตลอด</w:t>
                  </w:r>
                </w:p>
                <w:p w14:paraId="5328AE0A" w14:textId="0A37B10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96710" w:rsidRPr="005B38FF" w14:paraId="62E1FC8B" w14:textId="77777777" w:rsidTr="00117256">
              <w:trPr>
                <w:trHeight w:val="1397"/>
              </w:trPr>
              <w:tc>
                <w:tcPr>
                  <w:tcW w:w="5391" w:type="dxa"/>
                </w:tcPr>
                <w:p w14:paraId="35F7BD60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i11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เจ้าหน้าที่ในหน่วยงานของท่าน เคยนำทรัพย์สินของหน่วยงานไปใช้เพื่อประโยชน์ส่วนตัว บ่อยครั้งมากน้อยเพียงใด</w:t>
                  </w:r>
                </w:p>
              </w:tc>
              <w:tc>
                <w:tcPr>
                  <w:tcW w:w="1276" w:type="dxa"/>
                </w:tcPr>
                <w:p w14:paraId="7C28D3F4" w14:textId="54CE785C" w:rsidR="00F96710" w:rsidRPr="00583E64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83E64">
                    <w:rPr>
                      <w:rFonts w:ascii="TH SarabunPSK" w:hAnsi="TH SarabunPSK" w:cs="TH SarabunPSK"/>
                      <w:sz w:val="32"/>
                      <w:szCs w:val="32"/>
                    </w:rPr>
                    <w:t>98.91</w:t>
                  </w:r>
                </w:p>
              </w:tc>
              <w:tc>
                <w:tcPr>
                  <w:tcW w:w="8079" w:type="dxa"/>
                  <w:vMerge/>
                </w:tcPr>
                <w:p w14:paraId="45582DCD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96710" w:rsidRPr="005B38FF" w14:paraId="46F41A07" w14:textId="77777777">
              <w:tc>
                <w:tcPr>
                  <w:tcW w:w="5391" w:type="dxa"/>
                </w:tcPr>
                <w:p w14:paraId="12A24FFE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i12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กำกับดูแลและตรวจสอบทรัพย์สินของหน่วยงานสามารถป้องกันการนำทรัพย์สินของหน่วยงานไปใช้ประโยชน์ส่วนตัวได้ มากน้อยเพียงใด</w:t>
                  </w:r>
                </w:p>
              </w:tc>
              <w:tc>
                <w:tcPr>
                  <w:tcW w:w="1276" w:type="dxa"/>
                </w:tcPr>
                <w:p w14:paraId="77E38189" w14:textId="7BDEC2E4" w:rsidR="00F96710" w:rsidRPr="00583E64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83E64">
                    <w:rPr>
                      <w:rFonts w:ascii="TH SarabunPSK" w:hAnsi="TH SarabunPSK" w:cs="TH SarabunPSK"/>
                      <w:sz w:val="32"/>
                      <w:szCs w:val="32"/>
                    </w:rPr>
                    <w:t>96.08</w:t>
                  </w:r>
                </w:p>
              </w:tc>
              <w:tc>
                <w:tcPr>
                  <w:tcW w:w="8079" w:type="dxa"/>
                  <w:vMerge/>
                </w:tcPr>
                <w:p w14:paraId="6DED62CC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1D976A5E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B0A9195" w14:textId="77777777" w:rsidR="002774F7" w:rsidRPr="005B38FF" w:rsidRDefault="002774F7" w:rsidP="000E6CA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2F7FB62E" w14:textId="77777777" w:rsidR="00F96710" w:rsidRDefault="00F96710" w:rsidP="000E6CA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br w:type="page"/>
      </w:r>
    </w:p>
    <w:tbl>
      <w:tblPr>
        <w:tblStyle w:val="a4"/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14537"/>
      </w:tblGrid>
      <w:tr w:rsidR="00F96710" w:rsidRPr="005B38FF" w14:paraId="01BF7F00" w14:textId="77777777">
        <w:tc>
          <w:tcPr>
            <w:tcW w:w="14763" w:type="dxa"/>
          </w:tcPr>
          <w:p w14:paraId="517CCD44" w14:textId="77777777" w:rsidR="00F96710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การวิเคราะห์ผลการประเมินคุณธรรมและความโปร่งใสในการดำเนินงานของหน่วยงานภาครัฐ ประจำปีงบประมาณ พ.ศ.</w:t>
            </w:r>
            <w:r w:rsidRPr="005B38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256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  <w:p w14:paraId="3BDB7947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DC86EE2" w14:textId="77777777" w:rsidR="00117256" w:rsidRDefault="00117256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25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ตัวชี้วัดที่ 5 การแก้ไขปัญหาการทุจริต </w:t>
            </w:r>
          </w:p>
          <w:p w14:paraId="3D52C8FD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แนวทางในการยกระดับผลการประเมินฯ และพัฒนาการดำเนินงาน รายประเด็นข้อคำถามที่มีผลการประเมินต่ำโดยเฉพาะในประเด็นข้อคำถาม ดังต่อไปนี้</w:t>
            </w:r>
          </w:p>
          <w:p w14:paraId="2BF5798A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tbl>
            <w:tblPr>
              <w:tblStyle w:val="a4"/>
              <w:tblW w:w="14746" w:type="dxa"/>
              <w:tblLook w:val="04A0" w:firstRow="1" w:lastRow="0" w:firstColumn="1" w:lastColumn="0" w:noHBand="0" w:noVBand="1"/>
            </w:tblPr>
            <w:tblGrid>
              <w:gridCol w:w="5391"/>
              <w:gridCol w:w="1276"/>
              <w:gridCol w:w="8079"/>
            </w:tblGrid>
            <w:tr w:rsidR="00F96710" w:rsidRPr="005B38FF" w14:paraId="5DA6696B" w14:textId="77777777" w:rsidTr="00CB2D30">
              <w:tc>
                <w:tcPr>
                  <w:tcW w:w="5391" w:type="dxa"/>
                  <w:shd w:val="clear" w:color="auto" w:fill="D9D9D9" w:themeFill="background1" w:themeFillShade="D9"/>
                </w:tcPr>
                <w:p w14:paraId="03445EA1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ประเด็นข้อคำถาม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70EF0281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8079" w:type="dxa"/>
                  <w:shd w:val="clear" w:color="auto" w:fill="D9D9D9" w:themeFill="background1" w:themeFillShade="D9"/>
                </w:tcPr>
                <w:p w14:paraId="1C3FFBAA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การวิเคราะห์ผลการประเมินฯ</w:t>
                  </w:r>
                </w:p>
              </w:tc>
            </w:tr>
            <w:tr w:rsidR="00F96710" w:rsidRPr="005B38FF" w14:paraId="4413FB89" w14:textId="77777777" w:rsidTr="00117256">
              <w:trPr>
                <w:trHeight w:val="1498"/>
              </w:trPr>
              <w:tc>
                <w:tcPr>
                  <w:tcW w:w="5391" w:type="dxa"/>
                </w:tcPr>
                <w:p w14:paraId="542724B5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i13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ผู้บริหารสูงสุดของหน่วยงานของท่าน ให้ความสำคัญกับการแก้ไขปัญหาการทุจริต มากน้อยเพียงใด</w:t>
                  </w:r>
                </w:p>
              </w:tc>
              <w:tc>
                <w:tcPr>
                  <w:tcW w:w="1276" w:type="dxa"/>
                </w:tcPr>
                <w:p w14:paraId="7CB810BD" w14:textId="63C0636B" w:rsidR="00F96710" w:rsidRPr="00890914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890914">
                    <w:rPr>
                      <w:rFonts w:ascii="TH SarabunPSK" w:hAnsi="TH SarabunPSK" w:cs="TH SarabunPSK"/>
                      <w:sz w:val="32"/>
                      <w:szCs w:val="32"/>
                    </w:rPr>
                    <w:t>97.22</w:t>
                  </w:r>
                </w:p>
              </w:tc>
              <w:tc>
                <w:tcPr>
                  <w:tcW w:w="8079" w:type="dxa"/>
                  <w:vMerge w:val="restart"/>
                </w:tcPr>
                <w:p w14:paraId="3C670C76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ข้อคำถามที่ได้คะแนนน้อยที่สุด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7F549438" w14:textId="77777777" w:rsidR="00B93730" w:rsidRDefault="00B937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i15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ท่านเชื่อมั่นในกระบวนการจัดการเรื่องร้องเรียนการทุจริตและประพฤติมิชอบภายในหน่วยงานของท่าน มากน้อยเพียงใด</w:t>
                  </w:r>
                </w:p>
                <w:p w14:paraId="6F316815" w14:textId="309F267B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สาเหตุเกิดจาก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B93730" w:rsidRPr="005A23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ส่วนของการสร้างความเชื่อมั่นในการกระบวนการทำงานการจัดการเรื่องร้องเรียนการทุจริตและประพฤติมิชอบภายในหน่วยงาน จะมีการปฏิบัติงานตามกระบวนการทางการปฏิบัติอย่างชัดเจน ขั้นตอนการรับเรื่องร้องเรียนร้องทุกข์ ขั้นตอนการปฏิบัติงาน การเสนอปัญหาให้ผู้บริหารได้รับทราบ การแก้ไข้การประพฤติมิชอบที่เกิดขึ้น การตั้งคณะกรรมการตรวจสอบ ร่วมถึง การหาสาเหตุหลักของการถูกร้องเรียนการทุจริตและประพฤติมิชอบ</w:t>
                  </w:r>
                </w:p>
                <w:p w14:paraId="5572E54A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แนวทางการยกระดับผลการประเมิน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</w:p>
                <w:p w14:paraId="463A4272" w14:textId="54322246" w:rsidR="0055211F" w:rsidRPr="005B38FF" w:rsidRDefault="0055211F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ให้เป็นไปตามขั้นตอนหลักการทำงานและกระบวนการทำงานอย่างเคร่งครัด ทำตามคู่มือ หรือก</w:t>
                  </w:r>
                  <w:r w:rsidR="005A23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ฎ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ระเบียบที่ระบุไว้อย่างชัดเจน ร่วมถึงการเผยแพร่ข้อมูลข่าวสารต่างๆให้ประชาชนได้รับทราบถึงข้อเท็จจริงของหลักการทำงานขององค์กร </w:t>
                  </w:r>
                </w:p>
              </w:tc>
            </w:tr>
            <w:tr w:rsidR="00F96710" w:rsidRPr="005B38FF" w14:paraId="695C29CC" w14:textId="77777777" w:rsidTr="00117256">
              <w:trPr>
                <w:trHeight w:val="1533"/>
              </w:trPr>
              <w:tc>
                <w:tcPr>
                  <w:tcW w:w="5391" w:type="dxa"/>
                </w:tcPr>
                <w:p w14:paraId="4DA594BB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i14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ท่านคิดว่าการดำเนินการเพื่อป้องกันการทุจริตของหน่วยงานท่าน สามารถป้องกันได้มากน้อยเพียงใด</w:t>
                  </w:r>
                </w:p>
              </w:tc>
              <w:tc>
                <w:tcPr>
                  <w:tcW w:w="1276" w:type="dxa"/>
                </w:tcPr>
                <w:p w14:paraId="64479B3B" w14:textId="7BDF358F" w:rsidR="00F96710" w:rsidRPr="00890914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890914">
                    <w:rPr>
                      <w:rFonts w:ascii="TH SarabunPSK" w:hAnsi="TH SarabunPSK" w:cs="TH SarabunPSK"/>
                      <w:sz w:val="32"/>
                      <w:szCs w:val="32"/>
                    </w:rPr>
                    <w:t>96.62</w:t>
                  </w:r>
                </w:p>
              </w:tc>
              <w:tc>
                <w:tcPr>
                  <w:tcW w:w="8079" w:type="dxa"/>
                  <w:vMerge/>
                </w:tcPr>
                <w:p w14:paraId="2A1B0359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96710" w:rsidRPr="005B38FF" w14:paraId="3A8354F9" w14:textId="77777777">
              <w:tc>
                <w:tcPr>
                  <w:tcW w:w="5391" w:type="dxa"/>
                </w:tcPr>
                <w:p w14:paraId="0FBC675B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i15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ท่านเชื่อมั่นในกระบวนการจัดการเรื่องร้องเรียนการทุจริตและประพฤติมิชอบภายในหน่วยงานของท่าน มากน้อยเพียงใด</w:t>
                  </w:r>
                </w:p>
              </w:tc>
              <w:tc>
                <w:tcPr>
                  <w:tcW w:w="1276" w:type="dxa"/>
                </w:tcPr>
                <w:p w14:paraId="49D5C548" w14:textId="4B19DE2B" w:rsidR="00F96710" w:rsidRPr="00890914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890914">
                    <w:rPr>
                      <w:rFonts w:ascii="TH SarabunPSK" w:hAnsi="TH SarabunPSK" w:cs="TH SarabunPSK"/>
                      <w:sz w:val="32"/>
                      <w:szCs w:val="32"/>
                    </w:rPr>
                    <w:t>69.26</w:t>
                  </w:r>
                </w:p>
              </w:tc>
              <w:tc>
                <w:tcPr>
                  <w:tcW w:w="8079" w:type="dxa"/>
                  <w:vMerge/>
                </w:tcPr>
                <w:p w14:paraId="28FE2FFA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5B5FB56A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A77CE29" w14:textId="77777777" w:rsidR="00F96710" w:rsidRDefault="00F96710" w:rsidP="000E6CA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br w:type="page"/>
      </w:r>
    </w:p>
    <w:tbl>
      <w:tblPr>
        <w:tblStyle w:val="a4"/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14537"/>
      </w:tblGrid>
      <w:tr w:rsidR="00F96710" w:rsidRPr="005B38FF" w14:paraId="08AB75EE" w14:textId="77777777">
        <w:tc>
          <w:tcPr>
            <w:tcW w:w="14763" w:type="dxa"/>
          </w:tcPr>
          <w:p w14:paraId="512CC659" w14:textId="77777777" w:rsidR="00F96710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การวิเคราะห์ผลการประเมินคุณธรรมและความโปร่งใสในการดำเนินงานของหน่วยงานภาครัฐ ประจำปีงบประมาณ พ.ศ.</w:t>
            </w:r>
            <w:r w:rsidRPr="005B38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256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  <w:p w14:paraId="3DC231CD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DFD6DC5" w14:textId="77777777" w:rsidR="00F96710" w:rsidRPr="005B38FF" w:rsidRDefault="00117256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1725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ตัวชี้วัดที่ 6 คุณภาพการดำเนินงาน</w:t>
            </w:r>
          </w:p>
          <w:p w14:paraId="5E6918C6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แนวทางในการยกระดับผลการประเมินฯ และพัฒนาการดำเนินงาน รายประเด็นข้อคำถามที่มีผลการประเมินต่ำโดยเฉพาะในประเด็นข้อคำถาม ดังต่อไปนี้</w:t>
            </w:r>
          </w:p>
          <w:p w14:paraId="00E84797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tbl>
            <w:tblPr>
              <w:tblStyle w:val="a4"/>
              <w:tblW w:w="14746" w:type="dxa"/>
              <w:tblLook w:val="04A0" w:firstRow="1" w:lastRow="0" w:firstColumn="1" w:lastColumn="0" w:noHBand="0" w:noVBand="1"/>
            </w:tblPr>
            <w:tblGrid>
              <w:gridCol w:w="5391"/>
              <w:gridCol w:w="1276"/>
              <w:gridCol w:w="8079"/>
            </w:tblGrid>
            <w:tr w:rsidR="00F96710" w:rsidRPr="005B38FF" w14:paraId="47EF0115" w14:textId="77777777" w:rsidTr="00CB2D30">
              <w:tc>
                <w:tcPr>
                  <w:tcW w:w="5391" w:type="dxa"/>
                  <w:shd w:val="clear" w:color="auto" w:fill="D9D9D9" w:themeFill="background1" w:themeFillShade="D9"/>
                </w:tcPr>
                <w:p w14:paraId="6A0F0F4B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ประเด็นข้อคำถาม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5ECAAD3A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8079" w:type="dxa"/>
                  <w:shd w:val="clear" w:color="auto" w:fill="D9D9D9" w:themeFill="background1" w:themeFillShade="D9"/>
                </w:tcPr>
                <w:p w14:paraId="20646E7A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การวิเคราะห์ผลการประเมินฯ</w:t>
                  </w:r>
                </w:p>
              </w:tc>
            </w:tr>
            <w:tr w:rsidR="00F96710" w:rsidRPr="005B38FF" w14:paraId="69467644" w14:textId="77777777" w:rsidTr="00117256">
              <w:trPr>
                <w:trHeight w:val="1498"/>
              </w:trPr>
              <w:tc>
                <w:tcPr>
                  <w:tcW w:w="5391" w:type="dxa"/>
                </w:tcPr>
                <w:p w14:paraId="37095666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e1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เจ้าหน้าที่ปฏิบัติงานหรือให้บริการแก่ท่าน เป็นไปตามขั้นตอนและระยะเวลา</w:t>
                  </w:r>
                </w:p>
              </w:tc>
              <w:tc>
                <w:tcPr>
                  <w:tcW w:w="1276" w:type="dxa"/>
                </w:tcPr>
                <w:p w14:paraId="7C4463BD" w14:textId="05674C29" w:rsidR="00F96710" w:rsidRPr="00022810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022810">
                    <w:rPr>
                      <w:rFonts w:ascii="TH SarabunPSK" w:hAnsi="TH SarabunPSK" w:cs="TH SarabunPSK"/>
                      <w:sz w:val="32"/>
                      <w:szCs w:val="32"/>
                    </w:rPr>
                    <w:t>96.08</w:t>
                  </w:r>
                </w:p>
              </w:tc>
              <w:tc>
                <w:tcPr>
                  <w:tcW w:w="8079" w:type="dxa"/>
                  <w:vMerge w:val="restart"/>
                </w:tcPr>
                <w:p w14:paraId="66B33DF2" w14:textId="77777777" w:rsidR="00F96710" w:rsidRPr="00022810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228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ข้อคำถามที่ได้คะแนนน้อยที่สุด</w:t>
                  </w:r>
                  <w:r w:rsidRPr="000228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0228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468E15E3" w14:textId="77777777" w:rsidR="00AA693A" w:rsidRPr="00022810" w:rsidRDefault="00AA693A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22810">
                    <w:rPr>
                      <w:rFonts w:ascii="TH SarabunPSK" w:hAnsi="TH SarabunPSK" w:cs="TH SarabunPSK"/>
                      <w:sz w:val="32"/>
                      <w:szCs w:val="32"/>
                    </w:rPr>
                    <w:t>e1</w:t>
                  </w:r>
                  <w:r w:rsidRPr="0002281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02281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เจ้าหน้าที่ปฏิบัติงานหรือให้บริการแก่ท่าน เป็นไปตามขั้นตอนและระยะเวลา</w:t>
                  </w:r>
                </w:p>
                <w:p w14:paraId="4548EFC7" w14:textId="1B5C7CED" w:rsidR="00F96710" w:rsidRPr="00022810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0228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สาเหตุเกิดจาก</w:t>
                  </w:r>
                  <w:r w:rsidRPr="000228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0228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CE42D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การปฏิบัติงานของเจ้าหน้าที่จะเน้นย้ำให้เป็นไปตามขั้นตอนและระยะเวลาที่กำหนดในการปฏิบัติงาน พร้อมทั้งยังให้เจ้าหน้าที่ศึกษาเกี่ยวกับหลักการทำงานอย่างชัดเจน</w:t>
                  </w:r>
                </w:p>
                <w:p w14:paraId="1A2384AE" w14:textId="77777777" w:rsidR="00F96710" w:rsidRPr="00022810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228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แนวทางการยกระดับผลการประเมิน</w:t>
                  </w:r>
                  <w:r w:rsidRPr="000228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</w:p>
                <w:p w14:paraId="7548147A" w14:textId="23636460" w:rsidR="00F96710" w:rsidRPr="00022810" w:rsidRDefault="00CE42D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จัดประชุมพนักงานและเจ้าหน้าที่ ในการปฏิบัติงาน การรับงาน การแก้ไขปัญหาเกี่ยวกับงานที่เกิดขึ้น ไม่ว่าจะเป็นขั้นตอนการทำงานหรือระยะเวลาการทำงาน ศึกษาข้อควรปฏิบัติ ของหลักการทำงานให้ชัดเจน รายงานปัญหาให้หรือขั้นตอนการทำงานให้ผู้บริหารได้รับทราบ จัดฝึกอบรมพนักงานและเจ้าหน้าที่ </w:t>
                  </w:r>
                </w:p>
              </w:tc>
            </w:tr>
            <w:tr w:rsidR="00F96710" w:rsidRPr="005B38FF" w14:paraId="2F35B5E9" w14:textId="77777777" w:rsidTr="00117256">
              <w:trPr>
                <w:trHeight w:val="1534"/>
              </w:trPr>
              <w:tc>
                <w:tcPr>
                  <w:tcW w:w="5391" w:type="dxa"/>
                </w:tcPr>
                <w:p w14:paraId="4F3408E9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e2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เจ้าหน้าที่ปฏิบัติงานหรือให้บริการแก่ท่านและผู้อื่นอย่างเท่าเทียมกัน</w:t>
                  </w:r>
                </w:p>
              </w:tc>
              <w:tc>
                <w:tcPr>
                  <w:tcW w:w="1276" w:type="dxa"/>
                </w:tcPr>
                <w:p w14:paraId="1A46B64D" w14:textId="5F42FB53" w:rsidR="00F96710" w:rsidRPr="00022810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022810">
                    <w:rPr>
                      <w:rFonts w:ascii="TH SarabunPSK" w:hAnsi="TH SarabunPSK" w:cs="TH SarabunPSK"/>
                      <w:sz w:val="32"/>
                      <w:szCs w:val="32"/>
                    </w:rPr>
                    <w:t>96.20</w:t>
                  </w:r>
                </w:p>
              </w:tc>
              <w:tc>
                <w:tcPr>
                  <w:tcW w:w="8079" w:type="dxa"/>
                  <w:vMerge/>
                </w:tcPr>
                <w:p w14:paraId="25CC71C7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96710" w:rsidRPr="005B38FF" w14:paraId="10E8F498" w14:textId="77777777">
              <w:tc>
                <w:tcPr>
                  <w:tcW w:w="5391" w:type="dxa"/>
                </w:tcPr>
                <w:p w14:paraId="3A908496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e3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ท่านเคยถูกเจ้าหน้าที่เรียกรับสินบน เพื่อแลกกับปฏิบัติงานหรือให้บริการแก่ท่าน หรือไม่</w:t>
                  </w:r>
                </w:p>
              </w:tc>
              <w:tc>
                <w:tcPr>
                  <w:tcW w:w="1276" w:type="dxa"/>
                </w:tcPr>
                <w:p w14:paraId="553B3945" w14:textId="16553994" w:rsidR="00F96710" w:rsidRPr="00022810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022810">
                    <w:rPr>
                      <w:rFonts w:ascii="TH SarabunPSK" w:hAnsi="TH SarabunPSK" w:cs="TH SarabunPSK"/>
                      <w:sz w:val="32"/>
                      <w:szCs w:val="32"/>
                    </w:rPr>
                    <w:t>99.23</w:t>
                  </w:r>
                </w:p>
              </w:tc>
              <w:tc>
                <w:tcPr>
                  <w:tcW w:w="8079" w:type="dxa"/>
                  <w:vMerge/>
                </w:tcPr>
                <w:p w14:paraId="5C10F08B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53FC1481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4D7CF81" w14:textId="77777777" w:rsidR="00F96710" w:rsidRDefault="00F96710" w:rsidP="000E6CA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br w:type="page"/>
      </w:r>
    </w:p>
    <w:tbl>
      <w:tblPr>
        <w:tblStyle w:val="a4"/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14537"/>
      </w:tblGrid>
      <w:tr w:rsidR="00F96710" w:rsidRPr="005B38FF" w14:paraId="7694B539" w14:textId="77777777">
        <w:tc>
          <w:tcPr>
            <w:tcW w:w="14763" w:type="dxa"/>
          </w:tcPr>
          <w:p w14:paraId="56404980" w14:textId="77777777" w:rsidR="00F96710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การวิเคราะห์ผลการประเมินคุณธรรมและความโปร่งใสในการดำเนินงานของหน่วยงานภาครัฐ ประจำปีงบประมาณ พ.ศ.</w:t>
            </w:r>
            <w:r w:rsidRPr="005B38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256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  <w:p w14:paraId="7B5091D5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CF78C84" w14:textId="77777777" w:rsidR="00117256" w:rsidRDefault="00117256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25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ตัวชี้วัดที่ 7 ประสิทธิภาพการสื่อสาร</w:t>
            </w:r>
          </w:p>
          <w:p w14:paraId="1FD692C6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แนวทางในการยกระดับผลการประเมินฯ และพัฒนาการดำเนินงาน รายประเด็นข้อคำถามที่มีผลการประเมินต่ำโดยเฉพาะในประเด็นข้อคำถาม ดังต่อไปนี้</w:t>
            </w:r>
          </w:p>
          <w:p w14:paraId="05C98236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tbl>
            <w:tblPr>
              <w:tblStyle w:val="a4"/>
              <w:tblW w:w="14746" w:type="dxa"/>
              <w:tblLook w:val="04A0" w:firstRow="1" w:lastRow="0" w:firstColumn="1" w:lastColumn="0" w:noHBand="0" w:noVBand="1"/>
            </w:tblPr>
            <w:tblGrid>
              <w:gridCol w:w="5391"/>
              <w:gridCol w:w="1276"/>
              <w:gridCol w:w="8079"/>
            </w:tblGrid>
            <w:tr w:rsidR="00F96710" w:rsidRPr="005B38FF" w14:paraId="1622ABBF" w14:textId="77777777" w:rsidTr="00CB2D30">
              <w:tc>
                <w:tcPr>
                  <w:tcW w:w="5391" w:type="dxa"/>
                  <w:shd w:val="clear" w:color="auto" w:fill="D9D9D9" w:themeFill="background1" w:themeFillShade="D9"/>
                </w:tcPr>
                <w:p w14:paraId="1E9501A6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ประเด็นข้อคำถาม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556D0157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8079" w:type="dxa"/>
                  <w:shd w:val="clear" w:color="auto" w:fill="D9D9D9" w:themeFill="background1" w:themeFillShade="D9"/>
                </w:tcPr>
                <w:p w14:paraId="51D93DBF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การวิเคราะห์ผลการประเมินฯ</w:t>
                  </w:r>
                </w:p>
              </w:tc>
            </w:tr>
            <w:tr w:rsidR="00F96710" w:rsidRPr="005B38FF" w14:paraId="65626B85" w14:textId="77777777" w:rsidTr="00117256">
              <w:trPr>
                <w:trHeight w:val="1498"/>
              </w:trPr>
              <w:tc>
                <w:tcPr>
                  <w:tcW w:w="5391" w:type="dxa"/>
                </w:tcPr>
                <w:p w14:paraId="4B236C51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</w:rPr>
                    <w:t>e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หน่วยงานมีช่องทางการเผยแพร่ข้อมูลข่าวสารที่สามารถเข้าถึงได้ง่าย</w:t>
                  </w:r>
                </w:p>
              </w:tc>
              <w:tc>
                <w:tcPr>
                  <w:tcW w:w="1276" w:type="dxa"/>
                </w:tcPr>
                <w:p w14:paraId="28FF4687" w14:textId="47E8032C" w:rsidR="00F96710" w:rsidRPr="00EA1A15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EA1A15">
                    <w:rPr>
                      <w:rFonts w:ascii="TH SarabunPSK" w:hAnsi="TH SarabunPSK" w:cs="TH SarabunPSK"/>
                      <w:sz w:val="32"/>
                      <w:szCs w:val="32"/>
                    </w:rPr>
                    <w:t>95.67</w:t>
                  </w:r>
                </w:p>
              </w:tc>
              <w:tc>
                <w:tcPr>
                  <w:tcW w:w="8079" w:type="dxa"/>
                  <w:vMerge w:val="restart"/>
                </w:tcPr>
                <w:p w14:paraId="6441807B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ข้อคำถามที่ได้คะแนนน้อยที่สุด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5D23D87A" w14:textId="77777777" w:rsidR="00867264" w:rsidRDefault="00867264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</w:rPr>
                    <w:t>e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หน่วยงานมีช่องทางการเผยแพร่ข้อมูลข่าวสารที่สามารถเข้าถึงได้ง่าย</w:t>
                  </w:r>
                </w:p>
                <w:p w14:paraId="32B5EDD2" w14:textId="1F0843CD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สาเหตุเกิดจาก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CE42D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าเหตุหลักที่ประชาชนไม่สามารถเข้ามาดูข้อมูลการเผยแพร่ได้เนื่องจากบ้างพื้นที่มีสัญญาณที่ไม่ดีและประชาชนบ้างส่วนยังขาดความรู้ความเข้าใจในการใช้อินเตอร์เน็ต ข้อมูลบ้างส่วนที่ได้เผยแพร่ไปถึงไม่สามารถ ที่จะเข้าไปดูได้ ทำให้การเผยแพร่ข้อมูลบ้างส่วน ไม่ได้เข้าถึงได้</w:t>
                  </w:r>
                </w:p>
                <w:p w14:paraId="08715388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แนวทางการยกระดับผลการประเมิน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</w:p>
                <w:p w14:paraId="14F3BB3A" w14:textId="16F18B9C" w:rsidR="00F96710" w:rsidRPr="005B38FF" w:rsidRDefault="00CE42D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เผยแพร่ข้อมูลข่าวสารที่ประชาชนทั่วไปสามารถเข้าถึงได้ง่ายและสามาเข้าดูได้โดยไม่ต้องมีขึ้นตอนที่ยุ่งยาก ทางองค์การบริหารส่วนตำบลสระแก้ว เร่งเห็นถึงการเข้าใช้งานในบ้างส่วนและบ้างพื้นที่ มี</w:t>
                  </w:r>
                  <w:r w:rsidR="00716B2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ปัญหาเรื่องอินเตอร์เน็ต และบ้างส่วนยังขาดความรู้ความเข้าใจในขั้นตอนการเข้าในระบบเว็บไซต์ของอปท เพื่อความสะดวกในการเข้าถึงสื่อประชาสัมพันธ์ ทางองค์การบริหารส่วนตำบลสระแก้ว ได้จัดทำการเผยแพร่ข้อมูลในรู้แบบ </w:t>
                  </w:r>
                  <w:r w:rsidR="00716B2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Line </w:t>
                  </w:r>
                  <w:r w:rsidR="00716B2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 w:rsidR="00716B29">
                    <w:rPr>
                      <w:rFonts w:ascii="TH SarabunPSK" w:hAnsi="TH SarabunPSK" w:cs="TH SarabunPSK"/>
                      <w:sz w:val="32"/>
                      <w:szCs w:val="32"/>
                    </w:rPr>
                    <w:t>faecbook</w:t>
                  </w:r>
                  <w:proofErr w:type="spellEnd"/>
                  <w:r w:rsidR="00716B2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716B2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ในการประชาสัมพันธ์</w:t>
                  </w:r>
                  <w:r w:rsidR="007F5CE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</w:t>
                  </w:r>
                  <w:r w:rsidR="00716B2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ข้อมูลข่าวสารและยังสามารถติดต่อกับได้โดยทางสำนักงานเพื่อมีข้อชักถามหรือข้อ</w:t>
                  </w:r>
                  <w:r w:rsidR="00E14B4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716B2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</w:t>
                  </w:r>
                  <w:r w:rsidR="00E14B4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ง</w:t>
                  </w:r>
                  <w:r w:rsidR="007F5CE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สัย</w:t>
                  </w:r>
                  <w:r w:rsidR="00716B2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ในข้อมูลบ้างต้น</w:t>
                  </w:r>
                </w:p>
              </w:tc>
            </w:tr>
            <w:tr w:rsidR="00F96710" w:rsidRPr="005B38FF" w14:paraId="15C50E14" w14:textId="77777777" w:rsidTr="00117256">
              <w:trPr>
                <w:trHeight w:val="1533"/>
              </w:trPr>
              <w:tc>
                <w:tcPr>
                  <w:tcW w:w="5391" w:type="dxa"/>
                </w:tcPr>
                <w:p w14:paraId="0BC3CA27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e5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หน่วยงานมีการประชาสัมพันธ์ข้อมูลข่าวสารที่ประชาชนหรือผู้รับบริการควรได้รับทราบอย่างชัดเจน</w:t>
                  </w:r>
                </w:p>
              </w:tc>
              <w:tc>
                <w:tcPr>
                  <w:tcW w:w="1276" w:type="dxa"/>
                </w:tcPr>
                <w:p w14:paraId="712EDECE" w14:textId="303BF6F3" w:rsidR="00F96710" w:rsidRPr="00EA1A15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EA1A15">
                    <w:rPr>
                      <w:rFonts w:ascii="TH SarabunPSK" w:hAnsi="TH SarabunPSK" w:cs="TH SarabunPSK"/>
                      <w:sz w:val="32"/>
                      <w:szCs w:val="32"/>
                    </w:rPr>
                    <w:t>95.81</w:t>
                  </w:r>
                </w:p>
              </w:tc>
              <w:tc>
                <w:tcPr>
                  <w:tcW w:w="8079" w:type="dxa"/>
                  <w:vMerge/>
                </w:tcPr>
                <w:p w14:paraId="2E267E39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96710" w:rsidRPr="005B38FF" w14:paraId="1B2AAEC7" w14:textId="77777777">
              <w:tc>
                <w:tcPr>
                  <w:tcW w:w="5391" w:type="dxa"/>
                </w:tcPr>
                <w:p w14:paraId="43B9BFAD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e6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เจ้าหน้าที่สามารถสื่อสาร ตอบข้อซักถาม หรือให้คำอธิบายแก่ท่านได้อย่างชัดเจน</w:t>
                  </w:r>
                </w:p>
              </w:tc>
              <w:tc>
                <w:tcPr>
                  <w:tcW w:w="1276" w:type="dxa"/>
                </w:tcPr>
                <w:p w14:paraId="47FB2258" w14:textId="56F831EB" w:rsidR="00F96710" w:rsidRPr="00EA1A15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EA1A15">
                    <w:rPr>
                      <w:rFonts w:ascii="TH SarabunPSK" w:hAnsi="TH SarabunPSK" w:cs="TH SarabunPSK"/>
                      <w:sz w:val="32"/>
                      <w:szCs w:val="32"/>
                    </w:rPr>
                    <w:t>96.09</w:t>
                  </w:r>
                </w:p>
              </w:tc>
              <w:tc>
                <w:tcPr>
                  <w:tcW w:w="8079" w:type="dxa"/>
                  <w:vMerge/>
                </w:tcPr>
                <w:p w14:paraId="08616349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4F7FD82A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1F9301C" w14:textId="77777777" w:rsidR="002774F7" w:rsidRDefault="002774F7" w:rsidP="000E6CA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0FB78B4D" w14:textId="77777777" w:rsidR="00F96710" w:rsidRDefault="00F96710" w:rsidP="000E6CA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0F67B662" w14:textId="77777777" w:rsidR="00F96710" w:rsidRDefault="00F96710" w:rsidP="000E6CA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18CC83ED" w14:textId="77777777" w:rsidR="00F96710" w:rsidRDefault="00F96710" w:rsidP="000E6CA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78EDE905" w14:textId="77777777" w:rsidR="00F96710" w:rsidRDefault="00F96710" w:rsidP="000E6CA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br w:type="page"/>
      </w:r>
    </w:p>
    <w:tbl>
      <w:tblPr>
        <w:tblStyle w:val="a4"/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14537"/>
      </w:tblGrid>
      <w:tr w:rsidR="00F96710" w:rsidRPr="005B38FF" w14:paraId="4FA000AA" w14:textId="77777777">
        <w:tc>
          <w:tcPr>
            <w:tcW w:w="14763" w:type="dxa"/>
          </w:tcPr>
          <w:p w14:paraId="5A11616C" w14:textId="77777777" w:rsidR="00F96710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การวิเคราะห์ผลการประเมินคุณธรรมและความโปร่งใสในการดำเนินงานของหน่วยงานภาครัฐ ประจำปีงบประมาณ พ.ศ.</w:t>
            </w:r>
            <w:r w:rsidRPr="005B38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256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  <w:p w14:paraId="67D348C5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F9B93EB" w14:textId="77777777" w:rsidR="00117256" w:rsidRDefault="00117256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1725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ตัวชี้วัดที่ 8 การปรับปรุงระบบการทำงาน </w:t>
            </w:r>
          </w:p>
          <w:p w14:paraId="7E867CDA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แนวทางในการยกระดับผลการประเมินฯ และพัฒนาการดำเนินงาน รายประเด็นข้อคำถามที่มีผลการประเมินต่ำโดยเฉพาะในประเด็นข้อคำถาม ดังต่อไปนี้</w:t>
            </w:r>
          </w:p>
          <w:p w14:paraId="0870B946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tbl>
            <w:tblPr>
              <w:tblStyle w:val="a4"/>
              <w:tblW w:w="14746" w:type="dxa"/>
              <w:tblLook w:val="04A0" w:firstRow="1" w:lastRow="0" w:firstColumn="1" w:lastColumn="0" w:noHBand="0" w:noVBand="1"/>
            </w:tblPr>
            <w:tblGrid>
              <w:gridCol w:w="5391"/>
              <w:gridCol w:w="1276"/>
              <w:gridCol w:w="8079"/>
            </w:tblGrid>
            <w:tr w:rsidR="00F96710" w:rsidRPr="005B38FF" w14:paraId="33991B32" w14:textId="77777777" w:rsidTr="00CB2D30">
              <w:tc>
                <w:tcPr>
                  <w:tcW w:w="5391" w:type="dxa"/>
                  <w:shd w:val="clear" w:color="auto" w:fill="D9D9D9" w:themeFill="background1" w:themeFillShade="D9"/>
                </w:tcPr>
                <w:p w14:paraId="6780727E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ประเด็นข้อคำถาม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45B5313A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8079" w:type="dxa"/>
                  <w:shd w:val="clear" w:color="auto" w:fill="D9D9D9" w:themeFill="background1" w:themeFillShade="D9"/>
                </w:tcPr>
                <w:p w14:paraId="532E55A9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การวิเคราะห์ผลการประเมินฯ</w:t>
                  </w:r>
                </w:p>
              </w:tc>
            </w:tr>
            <w:tr w:rsidR="00F96710" w:rsidRPr="005B38FF" w14:paraId="216DF617" w14:textId="77777777" w:rsidTr="00117256">
              <w:trPr>
                <w:trHeight w:val="1640"/>
              </w:trPr>
              <w:tc>
                <w:tcPr>
                  <w:tcW w:w="5391" w:type="dxa"/>
                </w:tcPr>
                <w:p w14:paraId="13B52F19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e7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น่วยงานมีการเปิดโอกาสให้บุคคลภายนอกได้เข้าไปมีส่วนร่วมในการปรับปรุงพัฒนาการดำเนินงานของหน่วยงาน</w:t>
                  </w:r>
                </w:p>
              </w:tc>
              <w:tc>
                <w:tcPr>
                  <w:tcW w:w="1276" w:type="dxa"/>
                </w:tcPr>
                <w:p w14:paraId="28DC9512" w14:textId="29AEE985" w:rsidR="00F96710" w:rsidRPr="000F0B8E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0F0B8E">
                    <w:rPr>
                      <w:rFonts w:ascii="TH SarabunPSK" w:hAnsi="TH SarabunPSK" w:cs="TH SarabunPSK"/>
                      <w:sz w:val="32"/>
                      <w:szCs w:val="32"/>
                    </w:rPr>
                    <w:t>95.15</w:t>
                  </w:r>
                </w:p>
              </w:tc>
              <w:tc>
                <w:tcPr>
                  <w:tcW w:w="8079" w:type="dxa"/>
                  <w:vMerge w:val="restart"/>
                </w:tcPr>
                <w:p w14:paraId="314F95DA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ข้อคำถามที่ได้คะแนนน้อยที่สุด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15559522" w14:textId="77777777" w:rsidR="00867264" w:rsidRDefault="00867264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e7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น่วยงานมีการเปิดโอกาสให้บุคคลภายนอกได้เข้าไปมีส่วนร่วมในการปรับปรุงพัฒนาการดำเนินงานของหน่วยงาน</w:t>
                  </w:r>
                </w:p>
                <w:p w14:paraId="5E65695D" w14:textId="44E1098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สาเหตุเกิดจาก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D3713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องค์การบริหารส่วนตำบลสระแก้วจะมีการเปิดโอกาสให้บุคคลภายนอกเข้ามามีส่วนร่วมในการ ยื่นเสนอ การพัฒนาชุมชนในรูปแบบของการจัดทำแผนพัฒนาชุมชน ทางเจ้าหน้าที่ของ อปท. จะมีการลงประชาคมทุกหมู่บ้านในเขตพื้นที่ตำบลสระแก้ว เพื่อให้ประชาชนได้ได้มีส่วนร่วมในการพัฒนา และทราบถึงปัญหาความต้องการของประชนความเดือดร้อนที่เกิดขึ้นในแต่ละพื้นที่</w:t>
                  </w:r>
                </w:p>
                <w:p w14:paraId="738806D3" w14:textId="52AAF85F" w:rsidR="00F96710" w:rsidRPr="008C7A40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แนวทางการยกระดับผลการประเมิน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="00D3713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3E088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ฃ</w:t>
                  </w:r>
                </w:p>
                <w:p w14:paraId="32F2A342" w14:textId="08374834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96710" w:rsidRPr="005B38FF" w14:paraId="33E7919A" w14:textId="77777777" w:rsidTr="00117256">
              <w:trPr>
                <w:trHeight w:val="1550"/>
              </w:trPr>
              <w:tc>
                <w:tcPr>
                  <w:tcW w:w="5391" w:type="dxa"/>
                </w:tcPr>
                <w:p w14:paraId="1286A567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e8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หน่วยงานมีการปรับปรุงการดำเนินงานให้ตอบสนองต่อประชาชน</w:t>
                  </w:r>
                </w:p>
              </w:tc>
              <w:tc>
                <w:tcPr>
                  <w:tcW w:w="1276" w:type="dxa"/>
                </w:tcPr>
                <w:p w14:paraId="52841A1D" w14:textId="0A1E8DBD" w:rsidR="00F96710" w:rsidRPr="000F0B8E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0F0B8E">
                    <w:rPr>
                      <w:rFonts w:ascii="TH SarabunPSK" w:hAnsi="TH SarabunPSK" w:cs="TH SarabunPSK"/>
                      <w:sz w:val="32"/>
                      <w:szCs w:val="32"/>
                    </w:rPr>
                    <w:t>95.78</w:t>
                  </w:r>
                </w:p>
              </w:tc>
              <w:tc>
                <w:tcPr>
                  <w:tcW w:w="8079" w:type="dxa"/>
                  <w:vMerge/>
                </w:tcPr>
                <w:p w14:paraId="30EA9F21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96710" w:rsidRPr="005B38FF" w14:paraId="4496566E" w14:textId="77777777">
              <w:tc>
                <w:tcPr>
                  <w:tcW w:w="5391" w:type="dxa"/>
                </w:tcPr>
                <w:p w14:paraId="55C987E7" w14:textId="77777777" w:rsidR="00F96710" w:rsidRPr="005B38FF" w:rsidRDefault="00117256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e9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1172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หน่วยงานมีการพัฒนาการให้บริการผ่านช่องทางออนไลน์ให้สะดวก รวดเร็วและมีประสิทธิภาพ</w:t>
                  </w:r>
                </w:p>
              </w:tc>
              <w:tc>
                <w:tcPr>
                  <w:tcW w:w="1276" w:type="dxa"/>
                </w:tcPr>
                <w:p w14:paraId="2F6F8348" w14:textId="73D7CB42" w:rsidR="00F96710" w:rsidRPr="000F0B8E" w:rsidRDefault="00E36421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0F0B8E">
                    <w:rPr>
                      <w:rFonts w:ascii="TH SarabunPSK" w:hAnsi="TH SarabunPSK" w:cs="TH SarabunPSK"/>
                      <w:sz w:val="32"/>
                      <w:szCs w:val="32"/>
                    </w:rPr>
                    <w:t>95.81</w:t>
                  </w:r>
                </w:p>
              </w:tc>
              <w:tc>
                <w:tcPr>
                  <w:tcW w:w="8079" w:type="dxa"/>
                  <w:vMerge/>
                </w:tcPr>
                <w:p w14:paraId="640C3D3E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567E8ACF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8464EF3" w14:textId="77777777" w:rsidR="00F96710" w:rsidRPr="005B38FF" w:rsidRDefault="00F96710" w:rsidP="000E6CA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4C4FAE46" w14:textId="77777777" w:rsidR="00F96710" w:rsidRDefault="00F96710" w:rsidP="000E6CA3">
      <w:pPr>
        <w:spacing w:after="0"/>
        <w:jc w:val="thaiDistribute"/>
        <w:rPr>
          <w:rFonts w:ascii="TH SarabunPSK" w:hAnsi="TH SarabunPSK" w:cs="TH SarabunPSK"/>
          <w:b/>
          <w:bCs/>
          <w:sz w:val="44"/>
          <w:szCs w:val="44"/>
          <w:u w:val="single"/>
          <w:cs/>
        </w:rPr>
      </w:pPr>
      <w:r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br w:type="page"/>
      </w:r>
    </w:p>
    <w:tbl>
      <w:tblPr>
        <w:tblStyle w:val="a4"/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14537"/>
      </w:tblGrid>
      <w:tr w:rsidR="00F96710" w:rsidRPr="005B38FF" w14:paraId="296F16CE" w14:textId="77777777">
        <w:tc>
          <w:tcPr>
            <w:tcW w:w="14763" w:type="dxa"/>
          </w:tcPr>
          <w:p w14:paraId="27DD7FC9" w14:textId="77777777" w:rsidR="00F96710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การวิเคราะห์ผลการประเมินคุณธรรมและความโปร่งใสในการดำเนินงานของหน่วยงานภาครัฐ ประจำปีงบประมาณ พ.ศ.</w:t>
            </w:r>
            <w:r w:rsidRPr="005B38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256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  <w:p w14:paraId="777BF904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A0CF4BA" w14:textId="77777777" w:rsidR="00EE4F88" w:rsidRDefault="00EE4F88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F8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ตัวชี้วัดที่ 9 การเปิดเผยข้อมูล </w:t>
            </w:r>
          </w:p>
          <w:p w14:paraId="0E158187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แนวทางในการยกระดับผลการประเมินฯ และพัฒนาการดำเนินงาน รายประเด็นข้อคำถามที่มีผลการประเมินต่ำโดยเฉพาะในประเด็นข้อคำถาม ดังต่อไปนี้</w:t>
            </w:r>
          </w:p>
          <w:p w14:paraId="6A16D87B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tbl>
            <w:tblPr>
              <w:tblStyle w:val="a4"/>
              <w:tblW w:w="14746" w:type="dxa"/>
              <w:tblLook w:val="04A0" w:firstRow="1" w:lastRow="0" w:firstColumn="1" w:lastColumn="0" w:noHBand="0" w:noVBand="1"/>
            </w:tblPr>
            <w:tblGrid>
              <w:gridCol w:w="5391"/>
              <w:gridCol w:w="1276"/>
              <w:gridCol w:w="8079"/>
            </w:tblGrid>
            <w:tr w:rsidR="00F96710" w:rsidRPr="005B38FF" w14:paraId="0EA48432" w14:textId="77777777" w:rsidTr="00CB2D30">
              <w:trPr>
                <w:tblHeader/>
              </w:trPr>
              <w:tc>
                <w:tcPr>
                  <w:tcW w:w="5391" w:type="dxa"/>
                  <w:shd w:val="clear" w:color="auto" w:fill="D9D9D9" w:themeFill="background1" w:themeFillShade="D9"/>
                </w:tcPr>
                <w:p w14:paraId="097BC89E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ประเด็นข้อคำถาม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6CCC1862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8079" w:type="dxa"/>
                  <w:shd w:val="clear" w:color="auto" w:fill="D9D9D9" w:themeFill="background1" w:themeFillShade="D9"/>
                </w:tcPr>
                <w:p w14:paraId="6CD05046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การวิเคราะห์ผลการประเมินฯ</w:t>
                  </w:r>
                </w:p>
              </w:tc>
            </w:tr>
            <w:tr w:rsidR="00CB2D30" w:rsidRPr="005B38FF" w14:paraId="5C33EEAC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587021E4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o1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โครงสร้างและอำนาจหน้าที่</w:t>
                  </w:r>
                </w:p>
              </w:tc>
              <w:tc>
                <w:tcPr>
                  <w:tcW w:w="1276" w:type="dxa"/>
                </w:tcPr>
                <w:p w14:paraId="60D11CB7" w14:textId="50E5C2B0" w:rsidR="00CB2D30" w:rsidRPr="00B258AE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</w:pPr>
                  <w:r w:rsidRPr="00B258AE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>96.68</w:t>
                  </w:r>
                </w:p>
              </w:tc>
              <w:tc>
                <w:tcPr>
                  <w:tcW w:w="8079" w:type="dxa"/>
                  <w:vMerge w:val="restart"/>
                </w:tcPr>
                <w:p w14:paraId="5147801B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ข้อคำถามที่ได้คะแนนน้อยที่สุด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69B714C3" w14:textId="77777777" w:rsidR="005E4D1D" w:rsidRDefault="005E4D1D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</w:rPr>
                    <w:t>o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รายการการจัดซื้อจัดจ้างหรือการจัดหาพัสดุ และความก้าวหน้าการจัดซื้อจัดจ้างหรือการจัดหาพัสดุ ประจำปี พ.ศ. 2568</w:t>
                  </w:r>
                </w:p>
                <w:p w14:paraId="0E1DF524" w14:textId="2734FF13" w:rsidR="00CB2D30" w:rsidRPr="005E4D1D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สาเหตุเกิดจาก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5E4D1D" w:rsidRPr="005E4D1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รายการการจัดซื้อจัดจ้างหรือการจัดหาพัสดุ</w:t>
                  </w:r>
                  <w:r w:rsidR="005E4D1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การแสดรายงานความก้าวหน้าการจัดซื้อจัดจ้างหรือจัดหาพัสดุ ตามความต้องการของหน่วยงาน แต่ละกอง มีการเปิดเผยข้อมูลการจัดซื้อจัดจ้าง อย่างชัดเจน </w:t>
                  </w:r>
                  <w:r w:rsidR="005E4D1D" w:rsidRPr="005E4D1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23B119B5" w14:textId="40169D57" w:rsidR="00CB2D30" w:rsidRPr="00BE5243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highlight w:val="yellow"/>
                      <w:cs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แนวทางการยกระดับผลการประเมิน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="00C5134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5E4D1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เน้นย้ำสร้างความหน้าเชื่อถือในหลักการทำงานของกองคลังในการจัดซื้อจัดจ้าง ตามหลักเกณฑ์ และตามระเบียบกระทรวงการคลัง ฯลฯ เปิดเพยข้อมูลการจัดซื้อจัดจ้างให้ประชาชนสามารถเข้ามาดูข้อมูลการจัดซื้อจัดจ้าง และประชาสัมพันธ์ ไม่ว่าจะทาง เว็บไซต์ของ อปท. </w:t>
                  </w:r>
                  <w:r w:rsidR="005E4D1D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, </w:t>
                  </w:r>
                  <w:proofErr w:type="spellStart"/>
                  <w:proofErr w:type="gramStart"/>
                  <w:r w:rsidR="005E4D1D">
                    <w:rPr>
                      <w:rFonts w:ascii="TH SarabunPSK" w:hAnsi="TH SarabunPSK" w:cs="TH SarabunPSK"/>
                      <w:sz w:val="32"/>
                      <w:szCs w:val="32"/>
                    </w:rPr>
                    <w:t>facebook,line</w:t>
                  </w:r>
                  <w:proofErr w:type="spellEnd"/>
                  <w:proofErr w:type="gramEnd"/>
                </w:p>
              </w:tc>
            </w:tr>
            <w:tr w:rsidR="00CB2D30" w:rsidRPr="005B38FF" w14:paraId="300CFD9A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4F5825FC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o2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ข้อมูลผู้บริหาร</w:t>
                  </w:r>
                </w:p>
              </w:tc>
              <w:tc>
                <w:tcPr>
                  <w:tcW w:w="1276" w:type="dxa"/>
                </w:tcPr>
                <w:p w14:paraId="03B604CD" w14:textId="35C650B9" w:rsidR="00CB2D30" w:rsidRPr="00B258AE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258AE">
                    <w:rPr>
                      <w:rFonts w:ascii="TH SarabunPSK" w:hAnsi="TH SarabunPSK" w:cs="TH SarabunPSK"/>
                      <w:sz w:val="32"/>
                      <w:szCs w:val="32"/>
                    </w:rPr>
                    <w:t>90.86</w:t>
                  </w:r>
                </w:p>
              </w:tc>
              <w:tc>
                <w:tcPr>
                  <w:tcW w:w="8079" w:type="dxa"/>
                  <w:vMerge/>
                </w:tcPr>
                <w:p w14:paraId="78E2CE30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4AA61C58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7D69C1A7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o3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ข้อมูลการติดต่อ</w:t>
                  </w:r>
                </w:p>
              </w:tc>
              <w:tc>
                <w:tcPr>
                  <w:tcW w:w="1276" w:type="dxa"/>
                </w:tcPr>
                <w:p w14:paraId="5D371329" w14:textId="3922CBFC" w:rsidR="00CB2D30" w:rsidRPr="00B258AE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258AE">
                    <w:rPr>
                      <w:rFonts w:ascii="TH SarabunPSK" w:hAnsi="TH SarabunPSK" w:cs="TH SarabunPSK"/>
                      <w:sz w:val="32"/>
                      <w:szCs w:val="32"/>
                    </w:rPr>
                    <w:t>97.63</w:t>
                  </w:r>
                </w:p>
              </w:tc>
              <w:tc>
                <w:tcPr>
                  <w:tcW w:w="8079" w:type="dxa"/>
                  <w:vMerge/>
                </w:tcPr>
                <w:p w14:paraId="24E6F086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332256A8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619A49BD" w14:textId="77777777" w:rsidR="00CB2D30" w:rsidRPr="0001505F" w:rsidRDefault="00CB2D30" w:rsidP="007F5223">
                  <w:pPr>
                    <w:framePr w:hSpace="180" w:wrap="around" w:vAnchor="page" w:hAnchor="margin" w:y="946"/>
                    <w:widowControl w:val="0"/>
                    <w:jc w:val="thaiDistribute"/>
                    <w:rPr>
                      <w:rFonts w:ascii="TH SarabunPSK" w:eastAsia="Calibri" w:hAnsi="TH SarabunPSK" w:cs="TH SarabunPSK"/>
                      <w:color w:val="000000"/>
                      <w:sz w:val="28"/>
                      <w:cs/>
                    </w:rPr>
                  </w:pPr>
                  <w:r w:rsidRPr="0001505F">
                    <w:rPr>
                      <w:rFonts w:ascii="TH SarabunPSK" w:eastAsia="Calibri" w:hAnsi="TH SarabunPSK" w:cs="TH SarabunPSK"/>
                      <w:color w:val="000000"/>
                      <w:sz w:val="28"/>
                    </w:rPr>
                    <w:t>o4</w:t>
                  </w:r>
                  <w:r>
                    <w:rPr>
                      <w:rFonts w:ascii="TH SarabunPSK" w:eastAsia="Calibri" w:hAnsi="TH SarabunPSK" w:cs="TH SarabunPSK" w:hint="cs"/>
                      <w:color w:val="000000"/>
                      <w:sz w:val="28"/>
                      <w:cs/>
                    </w:rPr>
                    <w:t xml:space="preserve"> </w:t>
                  </w:r>
                  <w:r w:rsidRPr="00EE4F88">
                    <w:rPr>
                      <w:rFonts w:ascii="TH SarabunPSK" w:eastAsia="Calibri" w:hAnsi="TH SarabunPSK" w:cs="TH SarabunPSK"/>
                      <w:color w:val="000000"/>
                      <w:sz w:val="28"/>
                      <w:cs/>
                    </w:rPr>
                    <w:t>ข่าวประชาสัมพันธ์</w:t>
                  </w:r>
                </w:p>
              </w:tc>
              <w:tc>
                <w:tcPr>
                  <w:tcW w:w="1276" w:type="dxa"/>
                </w:tcPr>
                <w:p w14:paraId="770BB578" w14:textId="768B0329" w:rsidR="00CB2D30" w:rsidRPr="00B258AE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258AE">
                    <w:rPr>
                      <w:rFonts w:ascii="TH SarabunPSK" w:hAnsi="TH SarabunPSK" w:cs="TH SarabunPSK"/>
                      <w:sz w:val="32"/>
                      <w:szCs w:val="32"/>
                    </w:rPr>
                    <w:t>97.73</w:t>
                  </w:r>
                </w:p>
              </w:tc>
              <w:tc>
                <w:tcPr>
                  <w:tcW w:w="8079" w:type="dxa"/>
                  <w:vMerge/>
                </w:tcPr>
                <w:p w14:paraId="173DA652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059BFD4E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47632DB8" w14:textId="77777777" w:rsidR="00CB2D30" w:rsidRPr="00EE4F88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o5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แผนยุทธศาสตร์หรือแผนพัฒนาหน่วยงาน</w:t>
                  </w:r>
                </w:p>
              </w:tc>
              <w:tc>
                <w:tcPr>
                  <w:tcW w:w="1276" w:type="dxa"/>
                </w:tcPr>
                <w:p w14:paraId="42DDB8A5" w14:textId="10D1BD39" w:rsidR="00CB2D30" w:rsidRPr="00B258AE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258AE">
                    <w:rPr>
                      <w:rFonts w:ascii="TH SarabunPSK" w:hAnsi="TH SarabunPSK" w:cs="TH SarabunPSK"/>
                      <w:sz w:val="32"/>
                      <w:szCs w:val="32"/>
                    </w:rPr>
                    <w:t>94.40</w:t>
                  </w:r>
                </w:p>
              </w:tc>
              <w:tc>
                <w:tcPr>
                  <w:tcW w:w="8079" w:type="dxa"/>
                  <w:vMerge/>
                </w:tcPr>
                <w:p w14:paraId="4F0172C0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63E9EB75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4C514CBC" w14:textId="77777777" w:rsidR="00CB2D30" w:rsidRPr="00EE4F88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o6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แผนและความก้าวหน้าในการดำเนินงานและการใช้งบประมาณประจำปี พ.ศ.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</w:rPr>
                    <w:t>2568</w:t>
                  </w:r>
                </w:p>
              </w:tc>
              <w:tc>
                <w:tcPr>
                  <w:tcW w:w="1276" w:type="dxa"/>
                </w:tcPr>
                <w:p w14:paraId="65F9B95D" w14:textId="366704C3" w:rsidR="00CB2D30" w:rsidRPr="00B258AE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258AE">
                    <w:rPr>
                      <w:rFonts w:ascii="TH SarabunPSK" w:hAnsi="TH SarabunPSK" w:cs="TH SarabunPSK"/>
                      <w:sz w:val="32"/>
                      <w:szCs w:val="32"/>
                    </w:rPr>
                    <w:t>79.66</w:t>
                  </w:r>
                </w:p>
              </w:tc>
              <w:tc>
                <w:tcPr>
                  <w:tcW w:w="8079" w:type="dxa"/>
                  <w:vMerge/>
                </w:tcPr>
                <w:p w14:paraId="3849024C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203FFD8C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1FFADD25" w14:textId="77777777" w:rsidR="00CB2D30" w:rsidRPr="00EE4F88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o7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รายงานผลการดำเนินงานประจำปีพ.ศ.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</w:rPr>
                    <w:t>2567</w:t>
                  </w:r>
                </w:p>
              </w:tc>
              <w:tc>
                <w:tcPr>
                  <w:tcW w:w="1276" w:type="dxa"/>
                </w:tcPr>
                <w:p w14:paraId="76028EA8" w14:textId="3ED032C1" w:rsidR="00CB2D30" w:rsidRPr="00B258AE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</w:pPr>
                  <w:r w:rsidRPr="00B258AE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>86.29</w:t>
                  </w:r>
                </w:p>
              </w:tc>
              <w:tc>
                <w:tcPr>
                  <w:tcW w:w="8079" w:type="dxa"/>
                  <w:vMerge/>
                </w:tcPr>
                <w:p w14:paraId="5B27C867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66E3CC18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51EEAD70" w14:textId="77777777" w:rsidR="00CB2D30" w:rsidRPr="00EE4F88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</w:rPr>
                    <w:t>o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คู่มือหรือแนวทางการปฏิบัติงานของเจ้าหน้าที่</w:t>
                  </w:r>
                </w:p>
              </w:tc>
              <w:tc>
                <w:tcPr>
                  <w:tcW w:w="1276" w:type="dxa"/>
                </w:tcPr>
                <w:p w14:paraId="4C8089C3" w14:textId="0E9347A3" w:rsidR="00CB2D30" w:rsidRPr="00B258AE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258AE">
                    <w:rPr>
                      <w:rFonts w:ascii="TH SarabunPSK" w:hAnsi="TH SarabunPSK" w:cs="TH SarabunPSK"/>
                      <w:sz w:val="32"/>
                      <w:szCs w:val="32"/>
                    </w:rPr>
                    <w:t>96.33</w:t>
                  </w:r>
                </w:p>
              </w:tc>
              <w:tc>
                <w:tcPr>
                  <w:tcW w:w="8079" w:type="dxa"/>
                  <w:vMerge/>
                </w:tcPr>
                <w:p w14:paraId="7A31E324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2692B5FB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4C19A3D6" w14:textId="77777777" w:rsidR="00CB2D30" w:rsidRPr="00EE4F88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</w:rPr>
                    <w:t>o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คู่มือหรือแนวทางการขอรับบริการสำหรับผู้รับบริการหรือผู้มาติดต่อ</w:t>
                  </w:r>
                </w:p>
              </w:tc>
              <w:tc>
                <w:tcPr>
                  <w:tcW w:w="1276" w:type="dxa"/>
                </w:tcPr>
                <w:p w14:paraId="0EAF30E5" w14:textId="4B8C69DB" w:rsidR="00CB2D30" w:rsidRPr="00B258AE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258AE">
                    <w:rPr>
                      <w:rFonts w:ascii="TH SarabunPSK" w:hAnsi="TH SarabunPSK" w:cs="TH SarabunPSK"/>
                      <w:sz w:val="32"/>
                      <w:szCs w:val="32"/>
                    </w:rPr>
                    <w:t>94.81</w:t>
                  </w:r>
                </w:p>
              </w:tc>
              <w:tc>
                <w:tcPr>
                  <w:tcW w:w="8079" w:type="dxa"/>
                  <w:vMerge/>
                </w:tcPr>
                <w:p w14:paraId="71F38719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6EEAD64C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655C273D" w14:textId="77777777" w:rsidR="00CB2D30" w:rsidRPr="00EE4F88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</w:rPr>
                    <w:lastRenderedPageBreak/>
                    <w:t>o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</w:rPr>
                    <w:t>E–Service</w:t>
                  </w:r>
                </w:p>
              </w:tc>
              <w:tc>
                <w:tcPr>
                  <w:tcW w:w="1276" w:type="dxa"/>
                </w:tcPr>
                <w:p w14:paraId="1B5A2CD3" w14:textId="6AF95A15" w:rsidR="00CB2D30" w:rsidRPr="005E4D1D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E4D1D">
                    <w:rPr>
                      <w:rFonts w:ascii="TH SarabunPSK" w:hAnsi="TH SarabunPSK" w:cs="TH SarabunPSK"/>
                      <w:sz w:val="32"/>
                      <w:szCs w:val="32"/>
                    </w:rPr>
                    <w:t>96.01</w:t>
                  </w:r>
                </w:p>
              </w:tc>
              <w:tc>
                <w:tcPr>
                  <w:tcW w:w="8079" w:type="dxa"/>
                  <w:vMerge/>
                </w:tcPr>
                <w:p w14:paraId="6D765013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5959BB03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422C02F1" w14:textId="77777777" w:rsidR="00CB2D30" w:rsidRPr="00EE4F88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</w:rPr>
                    <w:t>o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ข้อมูลสถิติการให้บริการ</w:t>
                  </w:r>
                </w:p>
              </w:tc>
              <w:tc>
                <w:tcPr>
                  <w:tcW w:w="1276" w:type="dxa"/>
                </w:tcPr>
                <w:p w14:paraId="2D79AF98" w14:textId="3F62ADC1" w:rsidR="00CB2D30" w:rsidRPr="005E4D1D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E4D1D">
                    <w:rPr>
                      <w:rFonts w:ascii="TH SarabunPSK" w:hAnsi="TH SarabunPSK" w:cs="TH SarabunPSK"/>
                      <w:sz w:val="32"/>
                      <w:szCs w:val="32"/>
                    </w:rPr>
                    <w:t>94.01</w:t>
                  </w:r>
                </w:p>
              </w:tc>
              <w:tc>
                <w:tcPr>
                  <w:tcW w:w="8079" w:type="dxa"/>
                  <w:vMerge/>
                </w:tcPr>
                <w:p w14:paraId="30521E1B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4BD8974E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62684DAF" w14:textId="77777777" w:rsidR="00CB2D30" w:rsidRPr="00EE4F88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</w:rPr>
                    <w:t>o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รายการการจัดซื้อจัดจ้างหรือการจัดหาพัสดุ และความก้าวหน้าการจัดซื้อจัดจ้างหรือการจัดหาพัสดุ ประจำปี พ.ศ. 2568</w:t>
                  </w:r>
                </w:p>
              </w:tc>
              <w:tc>
                <w:tcPr>
                  <w:tcW w:w="1276" w:type="dxa"/>
                </w:tcPr>
                <w:p w14:paraId="56792C7B" w14:textId="11AF7BA2" w:rsidR="00CB2D30" w:rsidRPr="005E4D1D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E4D1D">
                    <w:rPr>
                      <w:rFonts w:ascii="TH SarabunPSK" w:hAnsi="TH SarabunPSK" w:cs="TH SarabunPSK"/>
                      <w:sz w:val="32"/>
                      <w:szCs w:val="32"/>
                    </w:rPr>
                    <w:t>71.13</w:t>
                  </w:r>
                </w:p>
              </w:tc>
              <w:tc>
                <w:tcPr>
                  <w:tcW w:w="8079" w:type="dxa"/>
                  <w:vMerge/>
                </w:tcPr>
                <w:p w14:paraId="01AC58D5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67EF9D23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4F316075" w14:textId="77777777" w:rsidR="00CB2D30" w:rsidRPr="00EE4F88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</w:rPr>
                    <w:t>o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13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รายงานผลการจัดซื้อจัดจ้างหรือการจัดหาพัสดุประจำปี พ.ศ. 2567</w:t>
                  </w:r>
                </w:p>
              </w:tc>
              <w:tc>
                <w:tcPr>
                  <w:tcW w:w="1276" w:type="dxa"/>
                </w:tcPr>
                <w:p w14:paraId="344E402C" w14:textId="0D3B8985" w:rsidR="00CB2D30" w:rsidRPr="005E4D1D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E4D1D">
                    <w:rPr>
                      <w:rFonts w:ascii="TH SarabunPSK" w:hAnsi="TH SarabunPSK" w:cs="TH SarabunPSK"/>
                      <w:sz w:val="32"/>
                      <w:szCs w:val="32"/>
                    </w:rPr>
                    <w:t>73.79</w:t>
                  </w:r>
                </w:p>
              </w:tc>
              <w:tc>
                <w:tcPr>
                  <w:tcW w:w="8079" w:type="dxa"/>
                  <w:vMerge/>
                </w:tcPr>
                <w:p w14:paraId="39009F64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03C2FE1B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6E6C3170" w14:textId="77777777" w:rsidR="00CB2D30" w:rsidRPr="00EE4F88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</w:rPr>
                    <w:t>o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14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แผ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นการบริหารและพัฒนาทรัพยากรบุคคล</w:t>
                  </w:r>
                </w:p>
              </w:tc>
              <w:tc>
                <w:tcPr>
                  <w:tcW w:w="1276" w:type="dxa"/>
                </w:tcPr>
                <w:p w14:paraId="47B17AD7" w14:textId="3794C4EB" w:rsidR="00CB2D30" w:rsidRPr="005E4D1D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E4D1D">
                    <w:rPr>
                      <w:rFonts w:ascii="TH SarabunPSK" w:hAnsi="TH SarabunPSK" w:cs="TH SarabunPSK"/>
                      <w:sz w:val="32"/>
                      <w:szCs w:val="32"/>
                    </w:rPr>
                    <w:t>88.36</w:t>
                  </w:r>
                </w:p>
              </w:tc>
              <w:tc>
                <w:tcPr>
                  <w:tcW w:w="8079" w:type="dxa"/>
                  <w:vMerge/>
                </w:tcPr>
                <w:p w14:paraId="7EC26C55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0C8A19F9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6A9B03C9" w14:textId="77777777" w:rsidR="00CB2D30" w:rsidRPr="00EE4F88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</w:rPr>
                    <w:t>o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15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EE4F8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รายงานผลการบริหารและพัฒนาทรัพยากรบุคคลประจำปี พ.ศ. 2567</w:t>
                  </w:r>
                </w:p>
              </w:tc>
              <w:tc>
                <w:tcPr>
                  <w:tcW w:w="1276" w:type="dxa"/>
                </w:tcPr>
                <w:p w14:paraId="57ED15C7" w14:textId="34294FE9" w:rsidR="00CB2D30" w:rsidRPr="005E4D1D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E4D1D">
                    <w:rPr>
                      <w:rFonts w:ascii="TH SarabunPSK" w:hAnsi="TH SarabunPSK" w:cs="TH SarabunPSK"/>
                      <w:sz w:val="32"/>
                      <w:szCs w:val="32"/>
                    </w:rPr>
                    <w:t>89.24</w:t>
                  </w:r>
                </w:p>
              </w:tc>
              <w:tc>
                <w:tcPr>
                  <w:tcW w:w="8079" w:type="dxa"/>
                  <w:vMerge/>
                </w:tcPr>
                <w:p w14:paraId="3D695261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678FA0EE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29132AEB" w14:textId="77777777" w:rsidR="00CB2D30" w:rsidRPr="00CB2D30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</w:rPr>
                    <w:t>o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ประมวลจริยธรรมและการขับเคลื่อนจริยธรรม</w:t>
                  </w:r>
                </w:p>
              </w:tc>
              <w:tc>
                <w:tcPr>
                  <w:tcW w:w="1276" w:type="dxa"/>
                </w:tcPr>
                <w:p w14:paraId="5F623B75" w14:textId="266F31A1" w:rsidR="00CB2D30" w:rsidRPr="005E4D1D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E4D1D">
                    <w:rPr>
                      <w:rFonts w:ascii="TH SarabunPSK" w:hAnsi="TH SarabunPSK" w:cs="TH SarabunPSK"/>
                      <w:sz w:val="32"/>
                      <w:szCs w:val="32"/>
                    </w:rPr>
                    <w:t>88.13</w:t>
                  </w:r>
                </w:p>
              </w:tc>
              <w:tc>
                <w:tcPr>
                  <w:tcW w:w="8079" w:type="dxa"/>
                  <w:vMerge/>
                </w:tcPr>
                <w:p w14:paraId="568FD949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3A6517A2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0C1DBB62" w14:textId="77777777" w:rsidR="00CB2D30" w:rsidRPr="00CB2D30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</w:rPr>
                    <w:t>o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17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แนวปฏิบัติการจัดการเรื่องร้องเรียนการทุจริตและประพฤติมิชอบ</w:t>
                  </w:r>
                </w:p>
              </w:tc>
              <w:tc>
                <w:tcPr>
                  <w:tcW w:w="1276" w:type="dxa"/>
                </w:tcPr>
                <w:p w14:paraId="6BAA47CF" w14:textId="1440F1F6" w:rsidR="00CB2D30" w:rsidRPr="005E4D1D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E4D1D">
                    <w:rPr>
                      <w:rFonts w:ascii="TH SarabunPSK" w:hAnsi="TH SarabunPSK" w:cs="TH SarabunPSK"/>
                      <w:sz w:val="32"/>
                      <w:szCs w:val="32"/>
                    </w:rPr>
                    <w:t>96.69</w:t>
                  </w:r>
                </w:p>
              </w:tc>
              <w:tc>
                <w:tcPr>
                  <w:tcW w:w="8079" w:type="dxa"/>
                  <w:vMerge/>
                </w:tcPr>
                <w:p w14:paraId="7E91CCA7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525B9E9C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53486A28" w14:textId="77777777" w:rsidR="00CB2D30" w:rsidRPr="00CB2D30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</w:rPr>
                    <w:t>o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18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ช่องทางแจ้งเรื่องร้องเรียนการทุจริตและประพฤติมิชอบ</w:t>
                  </w:r>
                </w:p>
              </w:tc>
              <w:tc>
                <w:tcPr>
                  <w:tcW w:w="1276" w:type="dxa"/>
                </w:tcPr>
                <w:p w14:paraId="1C1D653D" w14:textId="04A9EA8D" w:rsidR="00CB2D30" w:rsidRPr="005E4D1D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E4D1D">
                    <w:rPr>
                      <w:rFonts w:ascii="TH SarabunPSK" w:hAnsi="TH SarabunPSK" w:cs="TH SarabunPSK"/>
                      <w:sz w:val="32"/>
                      <w:szCs w:val="32"/>
                    </w:rPr>
                    <w:t>98.28</w:t>
                  </w:r>
                </w:p>
              </w:tc>
              <w:tc>
                <w:tcPr>
                  <w:tcW w:w="8079" w:type="dxa"/>
                  <w:vMerge/>
                </w:tcPr>
                <w:p w14:paraId="2EC18D6F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2239E1EC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1FE0A4DC" w14:textId="77777777" w:rsidR="00CB2D30" w:rsidRPr="00CB2D30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</w:rPr>
                    <w:t>o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19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ข้อมูลสถิติเรื่องร้องเรียนการทุจริตและประพฤติมิชอบ</w:t>
                  </w:r>
                </w:p>
              </w:tc>
              <w:tc>
                <w:tcPr>
                  <w:tcW w:w="1276" w:type="dxa"/>
                </w:tcPr>
                <w:p w14:paraId="08214BC4" w14:textId="35354F5D" w:rsidR="00CB2D30" w:rsidRPr="005E4D1D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E4D1D">
                    <w:rPr>
                      <w:rFonts w:ascii="TH SarabunPSK" w:hAnsi="TH SarabunPSK" w:cs="TH SarabunPSK"/>
                      <w:sz w:val="32"/>
                      <w:szCs w:val="32"/>
                    </w:rPr>
                    <w:t>95.89</w:t>
                  </w:r>
                </w:p>
              </w:tc>
              <w:tc>
                <w:tcPr>
                  <w:tcW w:w="8079" w:type="dxa"/>
                  <w:vMerge/>
                </w:tcPr>
                <w:p w14:paraId="00644864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3BC25DB3" w14:textId="77777777" w:rsidTr="00F334B5">
              <w:trPr>
                <w:trHeight w:val="737"/>
              </w:trPr>
              <w:tc>
                <w:tcPr>
                  <w:tcW w:w="5391" w:type="dxa"/>
                </w:tcPr>
                <w:p w14:paraId="219CDA0D" w14:textId="77777777" w:rsidR="00CB2D30" w:rsidRPr="00CB2D30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</w:rPr>
                    <w:t>o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20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การเปิดโอกาสให้เกิดการมีส่วนร่วม</w:t>
                  </w:r>
                </w:p>
              </w:tc>
              <w:tc>
                <w:tcPr>
                  <w:tcW w:w="1276" w:type="dxa"/>
                </w:tcPr>
                <w:p w14:paraId="1965F93F" w14:textId="78AB8429" w:rsidR="00CB2D30" w:rsidRPr="005E4D1D" w:rsidRDefault="002876AF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E4D1D">
                    <w:rPr>
                      <w:rFonts w:ascii="TH SarabunPSK" w:hAnsi="TH SarabunPSK" w:cs="TH SarabunPSK"/>
                      <w:sz w:val="32"/>
                      <w:szCs w:val="32"/>
                    </w:rPr>
                    <w:t>95.11</w:t>
                  </w:r>
                </w:p>
              </w:tc>
              <w:tc>
                <w:tcPr>
                  <w:tcW w:w="8079" w:type="dxa"/>
                  <w:vMerge/>
                </w:tcPr>
                <w:p w14:paraId="7817952A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2A91762B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5CAA5BE" w14:textId="77777777" w:rsidR="00F96710" w:rsidRDefault="00F96710" w:rsidP="000E6CA3">
      <w:pPr>
        <w:spacing w:after="0"/>
        <w:jc w:val="thaiDistribute"/>
        <w:rPr>
          <w:rFonts w:ascii="TH SarabunPSK" w:hAnsi="TH SarabunPSK" w:cs="TH SarabunPSK"/>
          <w:b/>
          <w:bCs/>
          <w:sz w:val="44"/>
          <w:szCs w:val="44"/>
          <w:u w:val="single"/>
        </w:rPr>
      </w:pPr>
    </w:p>
    <w:p w14:paraId="6A4539BF" w14:textId="77777777" w:rsidR="00EE4F88" w:rsidRDefault="00EE4F88" w:rsidP="000E6CA3">
      <w:pPr>
        <w:spacing w:after="0"/>
        <w:jc w:val="thaiDistribute"/>
        <w:rPr>
          <w:rFonts w:ascii="TH SarabunPSK" w:hAnsi="TH SarabunPSK" w:cs="TH SarabunPSK"/>
          <w:b/>
          <w:bCs/>
          <w:sz w:val="44"/>
          <w:szCs w:val="44"/>
          <w:u w:val="single"/>
        </w:rPr>
      </w:pPr>
    </w:p>
    <w:p w14:paraId="7CC5386A" w14:textId="77777777" w:rsidR="00F96710" w:rsidRDefault="00F96710" w:rsidP="000E6CA3">
      <w:pPr>
        <w:spacing w:after="0"/>
        <w:jc w:val="thaiDistribute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sz w:val="44"/>
          <w:szCs w:val="44"/>
          <w:u w:val="single"/>
        </w:rPr>
        <w:br w:type="page"/>
      </w:r>
    </w:p>
    <w:tbl>
      <w:tblPr>
        <w:tblStyle w:val="a4"/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14537"/>
      </w:tblGrid>
      <w:tr w:rsidR="00F96710" w:rsidRPr="005B38FF" w14:paraId="0F4B2432" w14:textId="77777777">
        <w:tc>
          <w:tcPr>
            <w:tcW w:w="14763" w:type="dxa"/>
          </w:tcPr>
          <w:p w14:paraId="35122728" w14:textId="77777777" w:rsidR="00F96710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การวิเคราะห์ผลการประเมินคุณธรรมและความโปร่งใสในการดำเนินงานของหน่วยงานภาครัฐ ประจำปีงบประมาณ พ.ศ.</w:t>
            </w:r>
            <w:r w:rsidRPr="005B38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256</w:t>
            </w:r>
            <w:r w:rsidRPr="005B38F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  <w:p w14:paraId="1474EBB2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482CE0C" w14:textId="77777777" w:rsidR="00CB2D30" w:rsidRDefault="00CB2D3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B2D3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ตัวชี้วัดที่ 10 การป้องกันการทุจริต</w:t>
            </w:r>
          </w:p>
          <w:p w14:paraId="0927A005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แนวทางในการยกระดับผลการประเมินฯ และพัฒนาการดำเนินงาน รายประเด็นข้อคำถามที่มีผลการประเมินต่ำโดยเฉพาะในประเด็นข้อคำถาม ดังต่อไปนี้</w:t>
            </w:r>
          </w:p>
          <w:p w14:paraId="50328461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tbl>
            <w:tblPr>
              <w:tblStyle w:val="a4"/>
              <w:tblW w:w="14746" w:type="dxa"/>
              <w:tblLook w:val="04A0" w:firstRow="1" w:lastRow="0" w:firstColumn="1" w:lastColumn="0" w:noHBand="0" w:noVBand="1"/>
            </w:tblPr>
            <w:tblGrid>
              <w:gridCol w:w="5391"/>
              <w:gridCol w:w="1276"/>
              <w:gridCol w:w="8079"/>
            </w:tblGrid>
            <w:tr w:rsidR="00F96710" w:rsidRPr="005B38FF" w14:paraId="62BA517F" w14:textId="77777777">
              <w:tc>
                <w:tcPr>
                  <w:tcW w:w="5391" w:type="dxa"/>
                </w:tcPr>
                <w:p w14:paraId="3D0D6FA7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ประเด็นข้อคำถาม</w:t>
                  </w:r>
                </w:p>
              </w:tc>
              <w:tc>
                <w:tcPr>
                  <w:tcW w:w="1276" w:type="dxa"/>
                </w:tcPr>
                <w:p w14:paraId="47814185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8079" w:type="dxa"/>
                </w:tcPr>
                <w:p w14:paraId="44BB5BB7" w14:textId="77777777" w:rsidR="00F96710" w:rsidRPr="005B38FF" w:rsidRDefault="00F9671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การวิเคราะห์ผลการประเมินฯ</w:t>
                  </w:r>
                </w:p>
              </w:tc>
            </w:tr>
            <w:tr w:rsidR="00CB2D30" w:rsidRPr="005B38FF" w14:paraId="278BC541" w14:textId="77777777" w:rsidTr="00F334B5">
              <w:trPr>
                <w:trHeight w:val="794"/>
              </w:trPr>
              <w:tc>
                <w:tcPr>
                  <w:tcW w:w="5391" w:type="dxa"/>
                </w:tcPr>
                <w:p w14:paraId="20D5630F" w14:textId="77777777" w:rsidR="00CB2D30" w:rsidRPr="00CB2D30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o21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ประกาศเจตนารมณ์และการสร้างวัฒนธรรม ตามนโยบาย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No Gift Policy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จากการปฏิบัติหน้าที่</w:t>
                  </w:r>
                </w:p>
              </w:tc>
              <w:tc>
                <w:tcPr>
                  <w:tcW w:w="1276" w:type="dxa"/>
                </w:tcPr>
                <w:p w14:paraId="3545FBD5" w14:textId="3F1C6C27" w:rsidR="00CB2D30" w:rsidRPr="00357001" w:rsidRDefault="00FC004D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357001">
                    <w:rPr>
                      <w:rFonts w:ascii="TH SarabunPSK" w:hAnsi="TH SarabunPSK" w:cs="TH SarabunPSK"/>
                      <w:sz w:val="32"/>
                      <w:szCs w:val="32"/>
                    </w:rPr>
                    <w:t>92.78</w:t>
                  </w:r>
                </w:p>
              </w:tc>
              <w:tc>
                <w:tcPr>
                  <w:tcW w:w="8079" w:type="dxa"/>
                  <w:vMerge w:val="restart"/>
                </w:tcPr>
                <w:p w14:paraId="58DAFBDC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ข้อคำถามที่ได้คะแนนน้อยที่สุด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63FD0CD3" w14:textId="351E6D6F" w:rsidR="00CB2D30" w:rsidRPr="005B38FF" w:rsidRDefault="00D266CB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o27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มาตรการส่งเสริมคุณธรรมและความโปร่งใสภายในหน่วยงาน</w:t>
                  </w:r>
                </w:p>
                <w:p w14:paraId="7DE1D5B0" w14:textId="41E79EAA" w:rsidR="00CB2D30" w:rsidRPr="00301645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สาเหตุเกิดจาก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  <w:r w:rsidR="002F111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301645" w:rsidRPr="0030164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ความเชื่อมั่นในการสร้างมาตรการส่งเสริมคุณธรรมและความโปร่งใสภายในหน่วยงาน</w:t>
                  </w:r>
                  <w:r w:rsidR="009A775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อาจอยู่ในเกรณ์ที่ปานกลางหรืออาจขาดความเข้าใจในหลักการทำงาน มาตรการส่งเสริมคุณธรรม </w:t>
                  </w:r>
                </w:p>
                <w:p w14:paraId="5BCFB560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แนวทางการยกระดับผลการประเมิน</w:t>
                  </w:r>
                  <w:r w:rsidRPr="005B38F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:</w:t>
                  </w:r>
                </w:p>
                <w:p w14:paraId="7A3D950B" w14:textId="7915520D" w:rsidR="00CB2D30" w:rsidRPr="005B38FF" w:rsidRDefault="009A7753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สร้างมาตรการส่งเสริมคุณธรรมและความโปร่งใสภายในหน่วยงานที่ควบคุมมากขึ้น จัดอบรม สร้างความรู้ความเข้าใจในความโปร่งใสภายในหน่วยงาน สร้างความเชื่อมั่นผ่านในองค์การ จัดทำคู่มือคุณธรรมและความโปร่งใส ภายในหน่วยงาน เปิดเผยและเผยแพร่ข้อมูลมาตรการคุณธรรมและความโปร่งใสภายในหน่วยงาน จัดทำแบบประเมินพนักงานและเจ้าหน้าที่ทุกไตรมาส เพื่อสร้างความมั่นคงและความหน้าเชื่อถือผ่านในองค์กร</w:t>
                  </w:r>
                </w:p>
              </w:tc>
            </w:tr>
            <w:tr w:rsidR="00CB2D30" w:rsidRPr="005B38FF" w14:paraId="456DE505" w14:textId="77777777" w:rsidTr="00F334B5">
              <w:trPr>
                <w:trHeight w:val="794"/>
              </w:trPr>
              <w:tc>
                <w:tcPr>
                  <w:tcW w:w="5391" w:type="dxa"/>
                </w:tcPr>
                <w:p w14:paraId="381B04A3" w14:textId="77777777" w:rsidR="00CB2D30" w:rsidRPr="00CB2D30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o22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รายงานการรับทรัพย์สินหรือประโยชน์อื่นใดโดยธรรมจรรยา</w:t>
                  </w:r>
                </w:p>
              </w:tc>
              <w:tc>
                <w:tcPr>
                  <w:tcW w:w="1276" w:type="dxa"/>
                </w:tcPr>
                <w:p w14:paraId="7F8DB9A0" w14:textId="26E1FCE0" w:rsidR="00CB2D30" w:rsidRPr="00357001" w:rsidRDefault="00FC004D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357001">
                    <w:rPr>
                      <w:rFonts w:ascii="TH SarabunPSK" w:hAnsi="TH SarabunPSK" w:cs="TH SarabunPSK"/>
                      <w:sz w:val="32"/>
                      <w:szCs w:val="32"/>
                    </w:rPr>
                    <w:t>97.54</w:t>
                  </w:r>
                </w:p>
              </w:tc>
              <w:tc>
                <w:tcPr>
                  <w:tcW w:w="8079" w:type="dxa"/>
                  <w:vMerge/>
                </w:tcPr>
                <w:p w14:paraId="7B173C36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064E9154" w14:textId="77777777" w:rsidTr="00F334B5">
              <w:trPr>
                <w:trHeight w:val="794"/>
              </w:trPr>
              <w:tc>
                <w:tcPr>
                  <w:tcW w:w="5391" w:type="dxa"/>
                </w:tcPr>
                <w:p w14:paraId="23F7BEF8" w14:textId="77777777" w:rsidR="00CB2D30" w:rsidRPr="00CB2D30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o23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การประเมินความเสี่ยงที่อาจเกิดการให้/รับ สินบนจากการดำเนินงานตามภารกิจของหน่วยงานประจำปีพ.ศ.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</w:rPr>
                    <w:t>2568</w:t>
                  </w:r>
                </w:p>
              </w:tc>
              <w:tc>
                <w:tcPr>
                  <w:tcW w:w="1276" w:type="dxa"/>
                </w:tcPr>
                <w:p w14:paraId="7265F4E0" w14:textId="647A140B" w:rsidR="00CB2D30" w:rsidRPr="00357001" w:rsidRDefault="00FC004D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357001">
                    <w:rPr>
                      <w:rFonts w:ascii="TH SarabunPSK" w:hAnsi="TH SarabunPSK" w:cs="TH SarabunPSK"/>
                      <w:sz w:val="32"/>
                      <w:szCs w:val="32"/>
                    </w:rPr>
                    <w:t>87.06</w:t>
                  </w:r>
                </w:p>
              </w:tc>
              <w:tc>
                <w:tcPr>
                  <w:tcW w:w="8079" w:type="dxa"/>
                  <w:vMerge/>
                </w:tcPr>
                <w:p w14:paraId="4C702BD6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49E11C8D" w14:textId="77777777" w:rsidTr="00F334B5">
              <w:trPr>
                <w:trHeight w:val="794"/>
              </w:trPr>
              <w:tc>
                <w:tcPr>
                  <w:tcW w:w="5391" w:type="dxa"/>
                </w:tcPr>
                <w:p w14:paraId="0F29FC2A" w14:textId="77777777" w:rsidR="00CB2D30" w:rsidRPr="00CB2D30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o24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รายงานผลการดำเนินการเพื่อจัดการความเสี่ยงการทุจริตและประพฤติมิชอบประจำปีพ.ศ.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</w:rPr>
                    <w:t>2567</w:t>
                  </w:r>
                </w:p>
              </w:tc>
              <w:tc>
                <w:tcPr>
                  <w:tcW w:w="1276" w:type="dxa"/>
                </w:tcPr>
                <w:p w14:paraId="58BB9705" w14:textId="378B233C" w:rsidR="00CB2D30" w:rsidRPr="00357001" w:rsidRDefault="00FC004D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357001">
                    <w:rPr>
                      <w:rFonts w:ascii="TH SarabunPSK" w:hAnsi="TH SarabunPSK" w:cs="TH SarabunPSK"/>
                      <w:sz w:val="32"/>
                      <w:szCs w:val="32"/>
                    </w:rPr>
                    <w:t>96.22</w:t>
                  </w:r>
                </w:p>
              </w:tc>
              <w:tc>
                <w:tcPr>
                  <w:tcW w:w="8079" w:type="dxa"/>
                  <w:vMerge/>
                </w:tcPr>
                <w:p w14:paraId="2F9D8AC3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73D36DEF" w14:textId="77777777" w:rsidTr="00F334B5">
              <w:trPr>
                <w:trHeight w:val="794"/>
              </w:trPr>
              <w:tc>
                <w:tcPr>
                  <w:tcW w:w="5391" w:type="dxa"/>
                </w:tcPr>
                <w:p w14:paraId="5C113286" w14:textId="77777777" w:rsidR="00CB2D30" w:rsidRPr="00CB2D30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o25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แผนปฏิบัติการป้องกันการทุจริต </w:t>
                  </w:r>
                </w:p>
              </w:tc>
              <w:tc>
                <w:tcPr>
                  <w:tcW w:w="1276" w:type="dxa"/>
                </w:tcPr>
                <w:p w14:paraId="1ACC2EB3" w14:textId="1460B037" w:rsidR="00CB2D30" w:rsidRPr="00357001" w:rsidRDefault="00FC004D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</w:pPr>
                  <w:r w:rsidRPr="00357001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>98.20</w:t>
                  </w:r>
                </w:p>
              </w:tc>
              <w:tc>
                <w:tcPr>
                  <w:tcW w:w="8079" w:type="dxa"/>
                  <w:vMerge/>
                </w:tcPr>
                <w:p w14:paraId="262851B6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26C4AAF4" w14:textId="77777777" w:rsidTr="00F334B5">
              <w:trPr>
                <w:trHeight w:val="794"/>
              </w:trPr>
              <w:tc>
                <w:tcPr>
                  <w:tcW w:w="5391" w:type="dxa"/>
                </w:tcPr>
                <w:p w14:paraId="112D5A38" w14:textId="77777777" w:rsidR="00CB2D30" w:rsidRPr="00CB2D30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o26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รายงานผลการดำเนินการป้องกันการทุจริตประจำปี พ.ศ.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</w:rPr>
                    <w:t>2567</w:t>
                  </w:r>
                </w:p>
              </w:tc>
              <w:tc>
                <w:tcPr>
                  <w:tcW w:w="1276" w:type="dxa"/>
                </w:tcPr>
                <w:p w14:paraId="13EADB81" w14:textId="13403D51" w:rsidR="00CB2D30" w:rsidRPr="00357001" w:rsidRDefault="00FC004D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357001">
                    <w:rPr>
                      <w:rFonts w:ascii="TH SarabunPSK" w:hAnsi="TH SarabunPSK" w:cs="TH SarabunPSK"/>
                      <w:sz w:val="32"/>
                      <w:szCs w:val="32"/>
                    </w:rPr>
                    <w:t>93.35</w:t>
                  </w:r>
                </w:p>
              </w:tc>
              <w:tc>
                <w:tcPr>
                  <w:tcW w:w="8079" w:type="dxa"/>
                  <w:vMerge/>
                </w:tcPr>
                <w:p w14:paraId="33F3B071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0AF68235" w14:textId="77777777" w:rsidTr="00F334B5">
              <w:trPr>
                <w:trHeight w:val="794"/>
              </w:trPr>
              <w:tc>
                <w:tcPr>
                  <w:tcW w:w="5391" w:type="dxa"/>
                </w:tcPr>
                <w:p w14:paraId="61DF2C8E" w14:textId="77777777" w:rsidR="00CB2D30" w:rsidRPr="00CB2D30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o27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มาตรการส่งเสริมคุณธรรมและความโปร่งใสภายในหน่วยงาน</w:t>
                  </w:r>
                </w:p>
              </w:tc>
              <w:tc>
                <w:tcPr>
                  <w:tcW w:w="1276" w:type="dxa"/>
                </w:tcPr>
                <w:p w14:paraId="49BD1C3A" w14:textId="1C0B9E1D" w:rsidR="00CB2D30" w:rsidRPr="00357001" w:rsidRDefault="00FC004D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35700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87.48</w:t>
                  </w:r>
                </w:p>
              </w:tc>
              <w:tc>
                <w:tcPr>
                  <w:tcW w:w="8079" w:type="dxa"/>
                  <w:vMerge/>
                </w:tcPr>
                <w:p w14:paraId="76F0B256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B2D30" w:rsidRPr="005B38FF" w14:paraId="7ED4C59E" w14:textId="77777777" w:rsidTr="00F334B5">
              <w:trPr>
                <w:trHeight w:val="794"/>
              </w:trPr>
              <w:tc>
                <w:tcPr>
                  <w:tcW w:w="5391" w:type="dxa"/>
                </w:tcPr>
                <w:p w14:paraId="2DEDF390" w14:textId="77777777" w:rsidR="00CB2D30" w:rsidRPr="00CB2D30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</w:rPr>
                    <w:t>o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28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CB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รายงานผลการดำเนินการเพื่อส่งเสริมคุณธรรมและความโปร่งใสภายในหน่วยงาน ประจำปี พ.ศ. 2567</w:t>
                  </w:r>
                </w:p>
              </w:tc>
              <w:tc>
                <w:tcPr>
                  <w:tcW w:w="1276" w:type="dxa"/>
                </w:tcPr>
                <w:p w14:paraId="1CA599A8" w14:textId="190643E9" w:rsidR="00CB2D30" w:rsidRPr="00357001" w:rsidRDefault="00FC004D" w:rsidP="007F5223">
                  <w:pPr>
                    <w:framePr w:hSpace="180" w:wrap="around" w:vAnchor="page" w:hAnchor="margin" w:y="946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</w:pPr>
                  <w:r w:rsidRPr="0035700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val="en-GB"/>
                    </w:rPr>
                    <w:t>97.06</w:t>
                  </w:r>
                </w:p>
              </w:tc>
              <w:tc>
                <w:tcPr>
                  <w:tcW w:w="8079" w:type="dxa"/>
                  <w:vMerge/>
                </w:tcPr>
                <w:p w14:paraId="18047A4E" w14:textId="77777777" w:rsidR="00CB2D30" w:rsidRPr="005B38FF" w:rsidRDefault="00CB2D30" w:rsidP="007F5223">
                  <w:pPr>
                    <w:framePr w:hSpace="180" w:wrap="around" w:vAnchor="page" w:hAnchor="margin" w:y="94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43AE42F2" w14:textId="77777777" w:rsidR="00F96710" w:rsidRPr="005B38FF" w:rsidRDefault="00F96710" w:rsidP="000E6CA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0B84351" w14:textId="77777777" w:rsidR="00F96710" w:rsidRDefault="00F96710" w:rsidP="000E6CA3">
      <w:pPr>
        <w:spacing w:after="0"/>
        <w:jc w:val="thaiDistribute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sz w:val="44"/>
          <w:szCs w:val="44"/>
          <w:u w:val="single"/>
        </w:rPr>
        <w:lastRenderedPageBreak/>
        <w:br w:type="page"/>
      </w:r>
    </w:p>
    <w:p w14:paraId="47FB5A42" w14:textId="77777777" w:rsidR="009D2A24" w:rsidRPr="005B38FF" w:rsidRDefault="009D2A24" w:rsidP="000E6CA3">
      <w:pPr>
        <w:spacing w:after="0"/>
        <w:jc w:val="thaiDistribute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 w:rsidRPr="005B38FF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lastRenderedPageBreak/>
        <w:t xml:space="preserve">การนำผลการประเมิน </w:t>
      </w:r>
      <w:r w:rsidRPr="005B38FF">
        <w:rPr>
          <w:rFonts w:ascii="TH SarabunPSK" w:hAnsi="TH SarabunPSK" w:cs="TH SarabunPSK"/>
          <w:b/>
          <w:bCs/>
          <w:sz w:val="44"/>
          <w:szCs w:val="44"/>
          <w:u w:val="single"/>
        </w:rPr>
        <w:t xml:space="preserve">ITA </w:t>
      </w:r>
      <w:r w:rsidRPr="005B38FF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ไปสู่การพัฒนาองค์กร</w:t>
      </w:r>
    </w:p>
    <w:p w14:paraId="10C27C08" w14:textId="77777777" w:rsidR="0099092A" w:rsidRPr="005B38FF" w:rsidRDefault="009D2A24" w:rsidP="000E6CA3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</w:rPr>
      </w:pPr>
      <w:r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</w:rPr>
        <w:t>(</w:t>
      </w:r>
      <w:r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  <w:cs/>
        </w:rPr>
        <w:t>คำอธิบาย</w:t>
      </w:r>
      <w:r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</w:rPr>
        <w:t xml:space="preserve">: </w:t>
      </w:r>
      <w:r w:rsidR="008F2610"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  <w:cs/>
        </w:rPr>
        <w:t>เป็น</w:t>
      </w:r>
      <w:r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  <w:cs/>
        </w:rPr>
        <w:t>การ</w:t>
      </w:r>
      <w:r w:rsidR="0099092A"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  <w:cs/>
        </w:rPr>
        <w:t>แสดงผลการวิเคราะห์</w:t>
      </w:r>
      <w:r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  <w:cs/>
        </w:rPr>
        <w:t xml:space="preserve">คะแนน </w:t>
      </w:r>
      <w:r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</w:rPr>
        <w:t xml:space="preserve">ITA </w:t>
      </w:r>
      <w:r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  <w:cs/>
        </w:rPr>
        <w:t xml:space="preserve">ของปีงบประมาณ พ.ศ. </w:t>
      </w:r>
      <w:r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</w:rPr>
        <w:t xml:space="preserve">2568 </w:t>
      </w:r>
      <w:r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  <w:cs/>
        </w:rPr>
        <w:t>เพื่อนำไป</w:t>
      </w:r>
      <w:r w:rsidR="0099092A"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  <w:cs/>
        </w:rPr>
        <w:t>ปรับปรุง</w:t>
      </w:r>
      <w:r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  <w:cs/>
        </w:rPr>
        <w:t xml:space="preserve"> </w:t>
      </w:r>
      <w:r w:rsidR="0099092A"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  <w:cs/>
        </w:rPr>
        <w:t>พัฒนาองค์กร หรือรักษาระดับ</w:t>
      </w:r>
      <w:r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  <w:cs/>
          <w:lang w:val="en-GB"/>
        </w:rPr>
        <w:t xml:space="preserve">คะแนน </w:t>
      </w:r>
      <w:r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</w:rPr>
        <w:t xml:space="preserve">ITA </w:t>
      </w:r>
      <w:r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  <w:cs/>
        </w:rPr>
        <w:t xml:space="preserve">ประจำปีงบประมาณ พ.ศ. </w:t>
      </w:r>
      <w:r w:rsidRPr="005B38FF">
        <w:rPr>
          <w:rFonts w:ascii="TH SarabunPSK" w:hAnsi="TH SarabunPSK" w:cs="TH SarabunPSK"/>
          <w:b/>
          <w:bCs/>
          <w:i/>
          <w:iCs/>
          <w:color w:val="FF0000"/>
          <w:spacing w:val="-10"/>
          <w:sz w:val="32"/>
          <w:szCs w:val="32"/>
        </w:rPr>
        <w:t>2569)</w:t>
      </w:r>
    </w:p>
    <w:p w14:paraId="101D0185" w14:textId="77777777" w:rsidR="002774F7" w:rsidRPr="005B38FF" w:rsidRDefault="002774F7" w:rsidP="000E6CA3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3208"/>
        <w:gridCol w:w="3345"/>
        <w:gridCol w:w="3487"/>
        <w:gridCol w:w="2515"/>
        <w:gridCol w:w="2158"/>
      </w:tblGrid>
      <w:tr w:rsidR="0099092A" w:rsidRPr="005B38FF" w14:paraId="387ABFEA" w14:textId="77777777" w:rsidTr="00D77EC1"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3D01126" w14:textId="77777777" w:rsidR="0099092A" w:rsidRPr="005B38FF" w:rsidRDefault="0099092A" w:rsidP="00596B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มาตรการ / โครงการ / กิจกรรม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02EC3BC" w14:textId="77777777" w:rsidR="0099092A" w:rsidRPr="005B38FF" w:rsidRDefault="0099092A" w:rsidP="00596B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ผลการวิเคราะห์ตัวชี้วัด</w:t>
            </w:r>
            <w:r w:rsidR="00DF7D1E"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br/>
            </w: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ตามหลักเกณฑ์การประเมิน </w:t>
            </w: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ITA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D17D079" w14:textId="77777777" w:rsidR="0099092A" w:rsidRPr="005B38FF" w:rsidRDefault="00BB4C2E" w:rsidP="00596B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ขั้นตอนหรือวิธีการดำเนินการ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5A58F3E" w14:textId="77777777" w:rsidR="00BB4C2E" w:rsidRPr="005B38FF" w:rsidRDefault="0099092A" w:rsidP="00596B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ช่วงระยะเวลา</w:t>
            </w:r>
          </w:p>
          <w:p w14:paraId="4B751CD5" w14:textId="77777777" w:rsidR="0099092A" w:rsidRPr="005B38FF" w:rsidRDefault="0099092A" w:rsidP="00596B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ในการดำเนินการ</w:t>
            </w:r>
          </w:p>
        </w:tc>
        <w:tc>
          <w:tcPr>
            <w:tcW w:w="2181" w:type="dxa"/>
            <w:shd w:val="clear" w:color="auto" w:fill="F2F2F2" w:themeFill="background1" w:themeFillShade="F2"/>
            <w:vAlign w:val="center"/>
          </w:tcPr>
          <w:p w14:paraId="66DFF304" w14:textId="77777777" w:rsidR="0099092A" w:rsidRPr="005B38FF" w:rsidRDefault="0099092A" w:rsidP="00596B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B38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ผู้รับผิดชอบ</w:t>
            </w:r>
          </w:p>
        </w:tc>
      </w:tr>
      <w:tr w:rsidR="0099092A" w:rsidRPr="005B38FF" w14:paraId="03377528" w14:textId="77777777" w:rsidTr="00266934">
        <w:trPr>
          <w:trHeight w:val="567"/>
        </w:trPr>
        <w:tc>
          <w:tcPr>
            <w:tcW w:w="3261" w:type="dxa"/>
          </w:tcPr>
          <w:p w14:paraId="58213738" w14:textId="771ED3A8" w:rsidR="0099092A" w:rsidRPr="005B38FF" w:rsidRDefault="00DE6C2E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การประชุมสร้างมาตรการ การประมวลจริยธรรมและการขับเคลื่อนจริยธรรม</w:t>
            </w:r>
          </w:p>
        </w:tc>
        <w:tc>
          <w:tcPr>
            <w:tcW w:w="3402" w:type="dxa"/>
          </w:tcPr>
          <w:p w14:paraId="0D503690" w14:textId="5DDD8BDA" w:rsidR="0099092A" w:rsidRPr="005B38FF" w:rsidRDefault="00596BD8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EE4F88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4F88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รายงานผลการบริหารและพัฒนาทรัพยากรบุคคลประจำปี พ.ศ. 2567</w:t>
            </w:r>
          </w:p>
        </w:tc>
        <w:tc>
          <w:tcPr>
            <w:tcW w:w="3544" w:type="dxa"/>
          </w:tcPr>
          <w:p w14:paraId="4F5C6971" w14:textId="77777777" w:rsidR="0099092A" w:rsidRDefault="000F7988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การจัดประชุมพนักงานและเจ้าหน้าที่ทุกท่านภายในองค์กร มาตรการการประมวลจริยธรรมและการขับเคลื่อนจริยธรรมภายในองค์กร </w:t>
            </w:r>
          </w:p>
          <w:p w14:paraId="1579F6C4" w14:textId="77777777" w:rsidR="000F7988" w:rsidRDefault="000F7988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การแต่งตั้ง่คณะทำงานขับเคลื่อนเรื่องจริยธรรม ประจำปีงบประมาณ </w:t>
            </w:r>
          </w:p>
          <w:p w14:paraId="06A4A553" w14:textId="77777777" w:rsidR="000F7988" w:rsidRDefault="000F7988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พ.ศ.2569</w:t>
            </w:r>
          </w:p>
          <w:p w14:paraId="5949F645" w14:textId="42CBC412" w:rsidR="004B79DB" w:rsidRPr="004B79DB" w:rsidRDefault="004B79DB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การจัดทำรูปแบบ การจัดทำแนวทางปฏิบัติ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Do’s &amp; Don’ts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เพื่อลดความสับสนเกี่ยวกับพฤติกรรมสีเทาและเป็นแนวทาง</w:t>
            </w:r>
          </w:p>
        </w:tc>
        <w:tc>
          <w:tcPr>
            <w:tcW w:w="2551" w:type="dxa"/>
          </w:tcPr>
          <w:p w14:paraId="4F87BF33" w14:textId="77777777" w:rsidR="0099092A" w:rsidRDefault="000F7988" w:rsidP="000F7988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1 วันทำการ</w:t>
            </w:r>
          </w:p>
          <w:p w14:paraId="0579AB9B" w14:textId="0486FC35" w:rsidR="000F7988" w:rsidRPr="000F7988" w:rsidRDefault="000F7988" w:rsidP="000F7988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วันที่ 11 มีนาคม 2568</w:t>
            </w:r>
          </w:p>
        </w:tc>
        <w:tc>
          <w:tcPr>
            <w:tcW w:w="2181" w:type="dxa"/>
          </w:tcPr>
          <w:p w14:paraId="27B91A6C" w14:textId="26012840" w:rsidR="0099092A" w:rsidRPr="005B38FF" w:rsidRDefault="00596BD8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       </w:t>
            </w:r>
            <w:r w:rsidR="009D2A24" w:rsidRPr="005B38FF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สำนักปลัด </w:t>
            </w:r>
          </w:p>
        </w:tc>
      </w:tr>
      <w:tr w:rsidR="0099092A" w:rsidRPr="005B38FF" w14:paraId="278886E7" w14:textId="77777777" w:rsidTr="00266934">
        <w:trPr>
          <w:trHeight w:val="567"/>
        </w:trPr>
        <w:tc>
          <w:tcPr>
            <w:tcW w:w="3261" w:type="dxa"/>
          </w:tcPr>
          <w:p w14:paraId="019643CC" w14:textId="4EC81742" w:rsidR="0099092A" w:rsidRPr="00866026" w:rsidRDefault="007E6666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กิจกรรมการจัดทำคู่มือและสื่อแนวปฏิบัติการจัด</w:t>
            </w:r>
            <w:r w:rsidR="0056052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เรื่องร้องเรียนการทุจริตและประพฤติมิชอบ</w:t>
            </w:r>
          </w:p>
        </w:tc>
        <w:tc>
          <w:tcPr>
            <w:tcW w:w="3402" w:type="dxa"/>
          </w:tcPr>
          <w:p w14:paraId="7CB3886E" w14:textId="09B68E50" w:rsidR="0099092A" w:rsidRPr="005B38FF" w:rsidRDefault="00560528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CB2D30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2D30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tcW w:w="3544" w:type="dxa"/>
          </w:tcPr>
          <w:p w14:paraId="0E85D1F4" w14:textId="7702E96D" w:rsidR="0099092A" w:rsidRPr="005B38FF" w:rsidRDefault="00560528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การจัดทำคู่มือและสื่อแนวทางการปฏิบัติการจัดการเรื่องร้องเรียนการทุจริตและประพฤติมิชอบ เผยแพร่ให้ประชาชนและเจ้าหน้าที่ได้รับทราบถึง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lastRenderedPageBreak/>
              <w:t>ข้อควรปฏิบัติและขั้นตอนการปฏิบัติในการทำงาน</w:t>
            </w:r>
          </w:p>
        </w:tc>
        <w:tc>
          <w:tcPr>
            <w:tcW w:w="2551" w:type="dxa"/>
          </w:tcPr>
          <w:p w14:paraId="2EED9ECD" w14:textId="77777777" w:rsidR="00450896" w:rsidRDefault="00450896" w:rsidP="0045089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lastRenderedPageBreak/>
              <w:t>1 วันทำการ</w:t>
            </w:r>
          </w:p>
          <w:p w14:paraId="3ED436F6" w14:textId="2FB25875" w:rsidR="0099092A" w:rsidRPr="005B38FF" w:rsidRDefault="00450896" w:rsidP="0045089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วันที่ 12 มีนาคม 2568</w:t>
            </w:r>
          </w:p>
        </w:tc>
        <w:tc>
          <w:tcPr>
            <w:tcW w:w="2181" w:type="dxa"/>
          </w:tcPr>
          <w:p w14:paraId="6E4D537B" w14:textId="01E208E9" w:rsidR="0099092A" w:rsidRPr="005B38FF" w:rsidRDefault="00450896" w:rsidP="0045089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5B38FF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สำนักปลัด</w:t>
            </w:r>
          </w:p>
        </w:tc>
      </w:tr>
      <w:tr w:rsidR="0099092A" w:rsidRPr="005B38FF" w14:paraId="65113F6D" w14:textId="77777777" w:rsidTr="00266934">
        <w:trPr>
          <w:trHeight w:val="567"/>
        </w:trPr>
        <w:tc>
          <w:tcPr>
            <w:tcW w:w="3261" w:type="dxa"/>
          </w:tcPr>
          <w:p w14:paraId="3BAC1114" w14:textId="34A3E262" w:rsidR="0099092A" w:rsidRPr="005B38FF" w:rsidRDefault="00450896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มาตรการป้องกันเรื่องร้องเรียนการทุจริตและประพฤติมิชอบ</w:t>
            </w:r>
          </w:p>
        </w:tc>
        <w:tc>
          <w:tcPr>
            <w:tcW w:w="3402" w:type="dxa"/>
          </w:tcPr>
          <w:p w14:paraId="5317F8D7" w14:textId="2478923E" w:rsidR="0099092A" w:rsidRPr="005B38FF" w:rsidRDefault="00450896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CB2D30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2D30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ช่องทางแจ้งเรื่องร้องเรียนการทุจริตและประพฤติมิชอบ</w:t>
            </w:r>
          </w:p>
        </w:tc>
        <w:tc>
          <w:tcPr>
            <w:tcW w:w="3544" w:type="dxa"/>
          </w:tcPr>
          <w:p w14:paraId="59B2425F" w14:textId="021C2DB0" w:rsidR="0099092A" w:rsidRPr="005B38FF" w:rsidRDefault="00450896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การจัดทำในรูปแบบของการเปิดช่องทางในเรื่องของการร้องเรียนการทุจริตและประพฤติมิชอบ ประชาชนสามารถส่งเรื่องร้องเรียนการทุจริตได้ 24 ซ.ม. โดยที่ไม่ต้องมาติดต่อยัง ณ จุดให้บริการ อปท.</w:t>
            </w:r>
            <w:r w:rsidR="00A372B6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การอปท.มีการเผยแพร่ข้อมูลการจัดทำในรูปแบบขั้นตอนการเข้าใช้งานเป็นคู่มือขั้นตอนที่เข้าใจง่าย</w:t>
            </w:r>
          </w:p>
        </w:tc>
        <w:tc>
          <w:tcPr>
            <w:tcW w:w="2551" w:type="dxa"/>
          </w:tcPr>
          <w:p w14:paraId="5DDC2284" w14:textId="77777777" w:rsidR="0099092A" w:rsidRDefault="003619AB" w:rsidP="003619A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1 วันทำการ</w:t>
            </w:r>
          </w:p>
          <w:p w14:paraId="26A9106D" w14:textId="1619773B" w:rsidR="003619AB" w:rsidRPr="005B38FF" w:rsidRDefault="003619AB" w:rsidP="003619A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5 มกราคม 2568</w:t>
            </w:r>
          </w:p>
        </w:tc>
        <w:tc>
          <w:tcPr>
            <w:tcW w:w="2181" w:type="dxa"/>
          </w:tcPr>
          <w:p w14:paraId="3EE7FE3D" w14:textId="4A95F4A2" w:rsidR="0099092A" w:rsidRPr="005B38FF" w:rsidRDefault="004C5B28" w:rsidP="004C5B28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สำนักปลัด</w:t>
            </w:r>
          </w:p>
        </w:tc>
      </w:tr>
      <w:tr w:rsidR="0099092A" w:rsidRPr="005B38FF" w14:paraId="11D0E2D4" w14:textId="77777777" w:rsidTr="00266934">
        <w:trPr>
          <w:trHeight w:val="567"/>
        </w:trPr>
        <w:tc>
          <w:tcPr>
            <w:tcW w:w="3261" w:type="dxa"/>
          </w:tcPr>
          <w:p w14:paraId="61BB2D8F" w14:textId="5925594F" w:rsidR="0099092A" w:rsidRPr="005B38FF" w:rsidRDefault="00A104C8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โครงการการเปิดโอกาสให้เกิดการมีส่วนร่วม </w:t>
            </w:r>
          </w:p>
        </w:tc>
        <w:tc>
          <w:tcPr>
            <w:tcW w:w="3402" w:type="dxa"/>
          </w:tcPr>
          <w:p w14:paraId="64CFB58B" w14:textId="413705A8" w:rsidR="0099092A" w:rsidRPr="005B38FF" w:rsidRDefault="00A104C8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CB2D30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2D30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3544" w:type="dxa"/>
          </w:tcPr>
          <w:p w14:paraId="30FF45F4" w14:textId="77777777" w:rsidR="0099092A" w:rsidRDefault="00970417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เพื่อให้องค์กรปกครองส่วนท้องถิ่น หน่วยงานที่เกี่ยวข้อง และประชาชนในพื้นที่ตำบลสระแก้ว สร้างกระบวนการส่งเสริมการมีส่วนร่วมของประชาชนในการจัดทำ/ทบทวนแผนพัฒนาท้องถิ่น หรือการเพิ่มเติม/เปลี่ยนแปลงแผนพัฒนาท้องถิ่น พร้อมทั้งรับฟังปัญหาและข้อเสนอแนะจากประชาชนในพื้นที่และเป้นไปตาม ระเบียบกระทรางมหาดไทยว่าด้วยการจัดทำแผนพัฒนาท้องถิ่น</w:t>
            </w:r>
          </w:p>
          <w:p w14:paraId="0F74733C" w14:textId="0928E5B9" w:rsidR="00300B7C" w:rsidRPr="005B38FF" w:rsidRDefault="00300B7C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551" w:type="dxa"/>
          </w:tcPr>
          <w:p w14:paraId="09CA330B" w14:textId="00536D9E" w:rsidR="007F5223" w:rsidRDefault="007F5223" w:rsidP="007F522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1 วันทำการ</w:t>
            </w:r>
          </w:p>
          <w:p w14:paraId="01758131" w14:textId="7361CB89" w:rsidR="0099092A" w:rsidRPr="005B38FF" w:rsidRDefault="00D0158B" w:rsidP="00D0158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5 มีนาคม 2568</w:t>
            </w:r>
          </w:p>
        </w:tc>
        <w:tc>
          <w:tcPr>
            <w:tcW w:w="2181" w:type="dxa"/>
          </w:tcPr>
          <w:p w14:paraId="13E9F7B7" w14:textId="049F2090" w:rsidR="0099092A" w:rsidRPr="005B38FF" w:rsidRDefault="00D0158B" w:rsidP="00D0158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สำนักปลัด</w:t>
            </w:r>
          </w:p>
        </w:tc>
      </w:tr>
      <w:tr w:rsidR="0099092A" w:rsidRPr="005B38FF" w14:paraId="345F9D8D" w14:textId="77777777" w:rsidTr="00266934">
        <w:trPr>
          <w:trHeight w:val="567"/>
        </w:trPr>
        <w:tc>
          <w:tcPr>
            <w:tcW w:w="3261" w:type="dxa"/>
          </w:tcPr>
          <w:p w14:paraId="159A989A" w14:textId="6B918DD2" w:rsidR="0099092A" w:rsidRPr="00300B7C" w:rsidRDefault="00300B7C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lastRenderedPageBreak/>
              <w:t xml:space="preserve">กิจกรรมการประกาศเจตนารมณ์และ การสร้างวัฒนธรรม ตามนโยบาย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No Gift Policy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จากการปฏิบัติหน้าที่ </w:t>
            </w:r>
          </w:p>
        </w:tc>
        <w:tc>
          <w:tcPr>
            <w:tcW w:w="3402" w:type="dxa"/>
          </w:tcPr>
          <w:p w14:paraId="66DD02E7" w14:textId="5EB29EF0" w:rsidR="0099092A" w:rsidRPr="005B38FF" w:rsidRDefault="007010D9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o21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2D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ประกาศเจตนารมณ์และการสร้างวัฒนธรรม ตามนโยบาย </w:t>
            </w:r>
            <w:r w:rsidRPr="00CB2D30">
              <w:rPr>
                <w:rFonts w:ascii="TH SarabunPSK" w:hAnsi="TH SarabunPSK" w:cs="TH SarabunPSK"/>
                <w:sz w:val="32"/>
                <w:szCs w:val="32"/>
              </w:rPr>
              <w:t xml:space="preserve">No Gift Policy </w:t>
            </w:r>
            <w:r w:rsidRPr="00CB2D30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จากการปฏิบัติหน้าที่</w:t>
            </w:r>
          </w:p>
        </w:tc>
        <w:tc>
          <w:tcPr>
            <w:tcW w:w="3544" w:type="dxa"/>
          </w:tcPr>
          <w:p w14:paraId="47C54DE4" w14:textId="5B77EA58" w:rsidR="0099092A" w:rsidRPr="00FE4485" w:rsidRDefault="00FE4485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การประกาศเจตนารมณ์และการสร้างวัฒนธรรม ตามนโยบาย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No Gift Policy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จากการปฏิบัติหน้าที่ ปี พ.ศ.2568</w:t>
            </w:r>
          </w:p>
        </w:tc>
        <w:tc>
          <w:tcPr>
            <w:tcW w:w="2551" w:type="dxa"/>
          </w:tcPr>
          <w:p w14:paraId="6DE16AB1" w14:textId="48888B34" w:rsidR="00B56C5B" w:rsidRDefault="00B56C5B" w:rsidP="00B56C5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1 วันทำการ</w:t>
            </w:r>
          </w:p>
          <w:p w14:paraId="22A402C9" w14:textId="66B2A143" w:rsidR="0099092A" w:rsidRDefault="00B56C5B" w:rsidP="00B56C5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13 กุมภาพันธ์ 2568</w:t>
            </w:r>
          </w:p>
          <w:p w14:paraId="774A109F" w14:textId="376632AB" w:rsidR="00B56C5B" w:rsidRPr="005B38FF" w:rsidRDefault="00B56C5B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81" w:type="dxa"/>
          </w:tcPr>
          <w:p w14:paraId="6F6C9A12" w14:textId="290AB1D4" w:rsidR="0099092A" w:rsidRPr="005B38FF" w:rsidRDefault="007076DE" w:rsidP="007076DE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สำนักปลัด</w:t>
            </w:r>
          </w:p>
        </w:tc>
      </w:tr>
      <w:tr w:rsidR="00B56C5B" w:rsidRPr="005B38FF" w14:paraId="52ED416F" w14:textId="77777777" w:rsidTr="00266934">
        <w:trPr>
          <w:trHeight w:val="567"/>
        </w:trPr>
        <w:tc>
          <w:tcPr>
            <w:tcW w:w="3261" w:type="dxa"/>
          </w:tcPr>
          <w:p w14:paraId="352F867E" w14:textId="59BA4F30" w:rsidR="00B56C5B" w:rsidRDefault="00B56C5B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โครงการเสริมสร้าง คุณธรรมและจริยธรรม ผู้บริหารสมาชิกสภา ข้าราชการ พนักงาน เจ้าหน้าที่ พ.ศ.2568</w:t>
            </w:r>
          </w:p>
        </w:tc>
        <w:tc>
          <w:tcPr>
            <w:tcW w:w="3402" w:type="dxa"/>
          </w:tcPr>
          <w:p w14:paraId="7B47644A" w14:textId="11139293" w:rsidR="00B56C5B" w:rsidRPr="007010D9" w:rsidRDefault="007010D9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o21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2D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ประกาศเจตนารมณ์และการสร้างวัฒนธรรม ตามนโยบาย </w:t>
            </w:r>
            <w:r w:rsidRPr="00CB2D30">
              <w:rPr>
                <w:rFonts w:ascii="TH SarabunPSK" w:hAnsi="TH SarabunPSK" w:cs="TH SarabunPSK"/>
                <w:sz w:val="32"/>
                <w:szCs w:val="32"/>
              </w:rPr>
              <w:t xml:space="preserve">No Gift Policy </w:t>
            </w:r>
            <w:r w:rsidRPr="00CB2D30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จากการปฏิบัติหน้าที่</w:t>
            </w:r>
          </w:p>
        </w:tc>
        <w:tc>
          <w:tcPr>
            <w:tcW w:w="3544" w:type="dxa"/>
          </w:tcPr>
          <w:p w14:paraId="7CDF66E3" w14:textId="532859BC" w:rsidR="00B56C5B" w:rsidRDefault="009A102E" w:rsidP="000E6C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จัดอบรมโครงการเสริมสร้างคุณธรรม จริยธรรม ผู้บริหาร สมาชิกสภา ข้าราชการพนักงานเจ้าหน้าที่ อบต</w:t>
            </w:r>
            <w:r w:rsidR="0022431C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สระแก้ว </w:t>
            </w:r>
            <w:r w:rsidR="0022431C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ประจำปีงบประมาณ พ.ศ.2568</w:t>
            </w:r>
          </w:p>
        </w:tc>
        <w:tc>
          <w:tcPr>
            <w:tcW w:w="2551" w:type="dxa"/>
          </w:tcPr>
          <w:p w14:paraId="0A652F21" w14:textId="6555FD16" w:rsidR="007F5223" w:rsidRDefault="007F5223" w:rsidP="007F522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1 วันทำการ</w:t>
            </w:r>
          </w:p>
          <w:p w14:paraId="217B03FC" w14:textId="1BA0FF0C" w:rsidR="00B56C5B" w:rsidRDefault="00B56C5B" w:rsidP="00B56C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13 มีนาคม 2568</w:t>
            </w:r>
          </w:p>
        </w:tc>
        <w:tc>
          <w:tcPr>
            <w:tcW w:w="2181" w:type="dxa"/>
          </w:tcPr>
          <w:p w14:paraId="07549538" w14:textId="16C8B0C4" w:rsidR="00B56C5B" w:rsidRPr="005B38FF" w:rsidRDefault="007076DE" w:rsidP="007076DE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สำนักปลัด</w:t>
            </w:r>
          </w:p>
        </w:tc>
      </w:tr>
    </w:tbl>
    <w:p w14:paraId="532BEB2F" w14:textId="77777777" w:rsidR="0099092A" w:rsidRPr="005B38FF" w:rsidRDefault="0099092A" w:rsidP="000E6CA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sectPr w:rsidR="0099092A" w:rsidRPr="005B38FF" w:rsidSect="00F96710">
      <w:pgSz w:w="16838" w:h="11906" w:orient="landscape"/>
      <w:pgMar w:top="851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70AA3"/>
    <w:multiLevelType w:val="hybridMultilevel"/>
    <w:tmpl w:val="69622BA4"/>
    <w:lvl w:ilvl="0" w:tplc="0BD09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FF2DBE"/>
    <w:multiLevelType w:val="hybridMultilevel"/>
    <w:tmpl w:val="B608F000"/>
    <w:lvl w:ilvl="0" w:tplc="A21EE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4347908">
    <w:abstractNumId w:val="0"/>
  </w:num>
  <w:num w:numId="2" w16cid:durableId="167899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8E"/>
    <w:rsid w:val="00002059"/>
    <w:rsid w:val="000132BF"/>
    <w:rsid w:val="000169C3"/>
    <w:rsid w:val="00022810"/>
    <w:rsid w:val="00022CBA"/>
    <w:rsid w:val="00062AC6"/>
    <w:rsid w:val="00062CE1"/>
    <w:rsid w:val="00074528"/>
    <w:rsid w:val="000A4F8E"/>
    <w:rsid w:val="000A608C"/>
    <w:rsid w:val="000C67DC"/>
    <w:rsid w:val="000D32F4"/>
    <w:rsid w:val="000D66A6"/>
    <w:rsid w:val="000E3297"/>
    <w:rsid w:val="000E6CA3"/>
    <w:rsid w:val="000F0B8E"/>
    <w:rsid w:val="000F5BF7"/>
    <w:rsid w:val="000F6D24"/>
    <w:rsid w:val="000F7988"/>
    <w:rsid w:val="00115F3E"/>
    <w:rsid w:val="00117256"/>
    <w:rsid w:val="001176D0"/>
    <w:rsid w:val="0012732E"/>
    <w:rsid w:val="00133380"/>
    <w:rsid w:val="00162A20"/>
    <w:rsid w:val="001A496D"/>
    <w:rsid w:val="001A6596"/>
    <w:rsid w:val="001C5D7A"/>
    <w:rsid w:val="001D5EAB"/>
    <w:rsid w:val="001F17BF"/>
    <w:rsid w:val="002053FC"/>
    <w:rsid w:val="0020767B"/>
    <w:rsid w:val="0022431C"/>
    <w:rsid w:val="002244BE"/>
    <w:rsid w:val="00266934"/>
    <w:rsid w:val="00272BBA"/>
    <w:rsid w:val="002774F7"/>
    <w:rsid w:val="00281148"/>
    <w:rsid w:val="002876AF"/>
    <w:rsid w:val="002A1AB0"/>
    <w:rsid w:val="002B6C27"/>
    <w:rsid w:val="002D729D"/>
    <w:rsid w:val="002E1E27"/>
    <w:rsid w:val="002F1111"/>
    <w:rsid w:val="00300B7C"/>
    <w:rsid w:val="00301645"/>
    <w:rsid w:val="003033DF"/>
    <w:rsid w:val="0031380B"/>
    <w:rsid w:val="00357001"/>
    <w:rsid w:val="003619AB"/>
    <w:rsid w:val="00367CBA"/>
    <w:rsid w:val="00380A8B"/>
    <w:rsid w:val="003906E2"/>
    <w:rsid w:val="00396013"/>
    <w:rsid w:val="003C4B38"/>
    <w:rsid w:val="003C5059"/>
    <w:rsid w:val="003C6BB6"/>
    <w:rsid w:val="003E0881"/>
    <w:rsid w:val="003F488F"/>
    <w:rsid w:val="00401D1F"/>
    <w:rsid w:val="00402668"/>
    <w:rsid w:val="004145C4"/>
    <w:rsid w:val="004149B0"/>
    <w:rsid w:val="00417333"/>
    <w:rsid w:val="00423F4A"/>
    <w:rsid w:val="004258E0"/>
    <w:rsid w:val="0043770D"/>
    <w:rsid w:val="00444127"/>
    <w:rsid w:val="00447FB5"/>
    <w:rsid w:val="00450896"/>
    <w:rsid w:val="00462AB2"/>
    <w:rsid w:val="00463818"/>
    <w:rsid w:val="00480B5D"/>
    <w:rsid w:val="004A4ECF"/>
    <w:rsid w:val="004A4FCF"/>
    <w:rsid w:val="004B1C68"/>
    <w:rsid w:val="004B7506"/>
    <w:rsid w:val="004B79DB"/>
    <w:rsid w:val="004C3346"/>
    <w:rsid w:val="004C5B28"/>
    <w:rsid w:val="004D49BB"/>
    <w:rsid w:val="00517A85"/>
    <w:rsid w:val="0052361C"/>
    <w:rsid w:val="00523D1E"/>
    <w:rsid w:val="00536666"/>
    <w:rsid w:val="00536F67"/>
    <w:rsid w:val="005477A0"/>
    <w:rsid w:val="0055211F"/>
    <w:rsid w:val="0055360E"/>
    <w:rsid w:val="0056035A"/>
    <w:rsid w:val="00560528"/>
    <w:rsid w:val="00583E64"/>
    <w:rsid w:val="00596BD8"/>
    <w:rsid w:val="005A2334"/>
    <w:rsid w:val="005A69D8"/>
    <w:rsid w:val="005B17E7"/>
    <w:rsid w:val="005B38FF"/>
    <w:rsid w:val="005C30AE"/>
    <w:rsid w:val="005C6DC3"/>
    <w:rsid w:val="005E1FC6"/>
    <w:rsid w:val="005E4D1D"/>
    <w:rsid w:val="005E5033"/>
    <w:rsid w:val="005F1C77"/>
    <w:rsid w:val="005F5DC3"/>
    <w:rsid w:val="005F7933"/>
    <w:rsid w:val="0062448A"/>
    <w:rsid w:val="00643F76"/>
    <w:rsid w:val="006776F7"/>
    <w:rsid w:val="006823A7"/>
    <w:rsid w:val="00692559"/>
    <w:rsid w:val="006A75D4"/>
    <w:rsid w:val="006B7B72"/>
    <w:rsid w:val="006F24BB"/>
    <w:rsid w:val="00700F14"/>
    <w:rsid w:val="007010D9"/>
    <w:rsid w:val="007076DE"/>
    <w:rsid w:val="00713225"/>
    <w:rsid w:val="00714193"/>
    <w:rsid w:val="00716B29"/>
    <w:rsid w:val="00747BF9"/>
    <w:rsid w:val="007545B2"/>
    <w:rsid w:val="00756643"/>
    <w:rsid w:val="007949E1"/>
    <w:rsid w:val="00794DDA"/>
    <w:rsid w:val="007A47AA"/>
    <w:rsid w:val="007B27A9"/>
    <w:rsid w:val="007E0F5A"/>
    <w:rsid w:val="007E4325"/>
    <w:rsid w:val="007E6666"/>
    <w:rsid w:val="007F12C5"/>
    <w:rsid w:val="007F5223"/>
    <w:rsid w:val="007F5CE3"/>
    <w:rsid w:val="0082177E"/>
    <w:rsid w:val="00834D13"/>
    <w:rsid w:val="00840BF3"/>
    <w:rsid w:val="00866026"/>
    <w:rsid w:val="00867264"/>
    <w:rsid w:val="00867B0B"/>
    <w:rsid w:val="00870608"/>
    <w:rsid w:val="00883A76"/>
    <w:rsid w:val="00887DE4"/>
    <w:rsid w:val="00890914"/>
    <w:rsid w:val="008B39AC"/>
    <w:rsid w:val="008C40E1"/>
    <w:rsid w:val="008C7A40"/>
    <w:rsid w:val="008F2610"/>
    <w:rsid w:val="008F4D80"/>
    <w:rsid w:val="0091038B"/>
    <w:rsid w:val="00932C9D"/>
    <w:rsid w:val="00963176"/>
    <w:rsid w:val="00964F19"/>
    <w:rsid w:val="00970417"/>
    <w:rsid w:val="00981058"/>
    <w:rsid w:val="0099092A"/>
    <w:rsid w:val="009A102E"/>
    <w:rsid w:val="009A37FE"/>
    <w:rsid w:val="009A7753"/>
    <w:rsid w:val="009C1180"/>
    <w:rsid w:val="009C3DB5"/>
    <w:rsid w:val="009C5492"/>
    <w:rsid w:val="009D2A24"/>
    <w:rsid w:val="00A01AB7"/>
    <w:rsid w:val="00A01CA2"/>
    <w:rsid w:val="00A0298C"/>
    <w:rsid w:val="00A07EFF"/>
    <w:rsid w:val="00A104C8"/>
    <w:rsid w:val="00A35380"/>
    <w:rsid w:val="00A372B6"/>
    <w:rsid w:val="00A75D2F"/>
    <w:rsid w:val="00A822DD"/>
    <w:rsid w:val="00A8439E"/>
    <w:rsid w:val="00A86847"/>
    <w:rsid w:val="00AA1050"/>
    <w:rsid w:val="00AA693A"/>
    <w:rsid w:val="00AC0724"/>
    <w:rsid w:val="00AC6744"/>
    <w:rsid w:val="00AC6B92"/>
    <w:rsid w:val="00B10FB2"/>
    <w:rsid w:val="00B22B26"/>
    <w:rsid w:val="00B258AE"/>
    <w:rsid w:val="00B33A72"/>
    <w:rsid w:val="00B33E69"/>
    <w:rsid w:val="00B41303"/>
    <w:rsid w:val="00B56C5B"/>
    <w:rsid w:val="00B60F9A"/>
    <w:rsid w:val="00B700DF"/>
    <w:rsid w:val="00B7648D"/>
    <w:rsid w:val="00B93730"/>
    <w:rsid w:val="00BB4C2E"/>
    <w:rsid w:val="00BC137D"/>
    <w:rsid w:val="00BD736F"/>
    <w:rsid w:val="00BE5243"/>
    <w:rsid w:val="00BF54A9"/>
    <w:rsid w:val="00C04292"/>
    <w:rsid w:val="00C064C1"/>
    <w:rsid w:val="00C1098A"/>
    <w:rsid w:val="00C20121"/>
    <w:rsid w:val="00C21A59"/>
    <w:rsid w:val="00C23300"/>
    <w:rsid w:val="00C25A4E"/>
    <w:rsid w:val="00C30AA5"/>
    <w:rsid w:val="00C36866"/>
    <w:rsid w:val="00C43461"/>
    <w:rsid w:val="00C4382C"/>
    <w:rsid w:val="00C477BF"/>
    <w:rsid w:val="00C5134D"/>
    <w:rsid w:val="00C52587"/>
    <w:rsid w:val="00C91F28"/>
    <w:rsid w:val="00C94B29"/>
    <w:rsid w:val="00CB2D30"/>
    <w:rsid w:val="00CB353E"/>
    <w:rsid w:val="00CB6A4A"/>
    <w:rsid w:val="00CB6BC1"/>
    <w:rsid w:val="00CB7BFA"/>
    <w:rsid w:val="00CE42D0"/>
    <w:rsid w:val="00CE4C43"/>
    <w:rsid w:val="00CF1F0C"/>
    <w:rsid w:val="00D0158B"/>
    <w:rsid w:val="00D06429"/>
    <w:rsid w:val="00D11D79"/>
    <w:rsid w:val="00D266CB"/>
    <w:rsid w:val="00D30556"/>
    <w:rsid w:val="00D306FD"/>
    <w:rsid w:val="00D3713E"/>
    <w:rsid w:val="00D52E5F"/>
    <w:rsid w:val="00D77EC1"/>
    <w:rsid w:val="00D853FC"/>
    <w:rsid w:val="00DA67EC"/>
    <w:rsid w:val="00DC5B07"/>
    <w:rsid w:val="00DE3273"/>
    <w:rsid w:val="00DE6C2E"/>
    <w:rsid w:val="00DF24D5"/>
    <w:rsid w:val="00DF7D1E"/>
    <w:rsid w:val="00E14B4D"/>
    <w:rsid w:val="00E22DFC"/>
    <w:rsid w:val="00E36421"/>
    <w:rsid w:val="00E40750"/>
    <w:rsid w:val="00E47958"/>
    <w:rsid w:val="00E50394"/>
    <w:rsid w:val="00E646DE"/>
    <w:rsid w:val="00E867A8"/>
    <w:rsid w:val="00EA082A"/>
    <w:rsid w:val="00EA1A15"/>
    <w:rsid w:val="00EA33C0"/>
    <w:rsid w:val="00EA4F0C"/>
    <w:rsid w:val="00EA52E9"/>
    <w:rsid w:val="00EB28D2"/>
    <w:rsid w:val="00EC5DEB"/>
    <w:rsid w:val="00ED03EB"/>
    <w:rsid w:val="00EE13D8"/>
    <w:rsid w:val="00EE454D"/>
    <w:rsid w:val="00EE4F88"/>
    <w:rsid w:val="00F060E8"/>
    <w:rsid w:val="00F14B9C"/>
    <w:rsid w:val="00F14D8E"/>
    <w:rsid w:val="00F22CB3"/>
    <w:rsid w:val="00F257BA"/>
    <w:rsid w:val="00F334B5"/>
    <w:rsid w:val="00F36E42"/>
    <w:rsid w:val="00F3792B"/>
    <w:rsid w:val="00F45EBF"/>
    <w:rsid w:val="00F64B4C"/>
    <w:rsid w:val="00F80435"/>
    <w:rsid w:val="00F96710"/>
    <w:rsid w:val="00FA25CA"/>
    <w:rsid w:val="00FA5BC1"/>
    <w:rsid w:val="00FC004D"/>
    <w:rsid w:val="00FD6907"/>
    <w:rsid w:val="00FD7903"/>
    <w:rsid w:val="00FE4485"/>
    <w:rsid w:val="00FE524A"/>
    <w:rsid w:val="00FF0F89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39BC"/>
  <w15:docId w15:val="{88CD83DF-595D-40BF-8B93-E34F31D9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D8E"/>
    <w:pPr>
      <w:ind w:left="720"/>
      <w:contextualSpacing/>
    </w:pPr>
  </w:style>
  <w:style w:type="table" w:styleId="a4">
    <w:name w:val="Table Grid"/>
    <w:basedOn w:val="a1"/>
    <w:uiPriority w:val="39"/>
    <w:rsid w:val="0099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2804</Words>
  <Characters>15987</Characters>
  <Application>Microsoft Office Word</Application>
  <DocSecurity>0</DocSecurity>
  <Lines>133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Jularat Saengkrom</dc:creator>
  <cp:keywords/>
  <dc:description/>
  <cp:lastModifiedBy>user</cp:lastModifiedBy>
  <cp:revision>5</cp:revision>
  <cp:lastPrinted>2026-05-04T05:52:00Z</cp:lastPrinted>
  <dcterms:created xsi:type="dcterms:W3CDTF">2026-05-04T05:52:00Z</dcterms:created>
  <dcterms:modified xsi:type="dcterms:W3CDTF">2026-05-05T10:31:00Z</dcterms:modified>
</cp:coreProperties>
</file>