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A41AE" w14:textId="3D315278" w:rsidR="00195A42" w:rsidRPr="00195A42" w:rsidRDefault="00195A42" w:rsidP="00195A42">
      <w:pPr>
        <w:pStyle w:val="1"/>
        <w:spacing w:after="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Page_8"/>
      <w:r w:rsidRPr="00195A42">
        <w:rPr>
          <w:rFonts w:ascii="TH SarabunIT๙" w:hAnsi="TH SarabunIT๙" w:cs="TH SarabunIT๙" w:hint="cs"/>
          <w:b/>
          <w:bCs/>
          <w:sz w:val="24"/>
          <w:szCs w:val="24"/>
          <w:cs/>
        </w:rPr>
        <w:t>แบบรายงานการรับของขวัญและของกำนัลตามนโยบาย</w:t>
      </w:r>
      <w:r w:rsidRPr="00195A42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195A42">
        <w:rPr>
          <w:rFonts w:ascii="TH SarabunIT๙" w:hAnsi="TH SarabunIT๙" w:cs="TH SarabunIT๙"/>
          <w:b/>
          <w:bCs/>
          <w:sz w:val="24"/>
          <w:szCs w:val="24"/>
        </w:rPr>
        <w:t xml:space="preserve">No Gift Policy </w:t>
      </w:r>
    </w:p>
    <w:p w14:paraId="74367990" w14:textId="77777777" w:rsidR="00195A42" w:rsidRPr="004E5DA2" w:rsidRDefault="00195A42" w:rsidP="00195A42">
      <w:pPr>
        <w:pStyle w:val="1"/>
        <w:spacing w:after="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 w:rsidRPr="00195A42">
        <w:rPr>
          <w:rFonts w:ascii="TH SarabunIT๙" w:hAnsi="TH SarabunIT๙" w:cs="TH SarabunIT๙" w:hint="cs"/>
          <w:b/>
          <w:bCs/>
          <w:sz w:val="24"/>
          <w:szCs w:val="24"/>
          <w:cs/>
        </w:rPr>
        <w:t>จากการปฏิบัติหน้าที่</w:t>
      </w:r>
      <w:r w:rsidRPr="00195A42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195A42">
        <w:rPr>
          <w:rFonts w:ascii="TH SarabunIT๙" w:hAnsi="TH SarabunIT๙" w:cs="TH SarabunIT๙" w:hint="cs"/>
          <w:b/>
          <w:bCs/>
          <w:sz w:val="24"/>
          <w:szCs w:val="24"/>
          <w:cs/>
        </w:rPr>
        <w:t>สำหรับหน่วยงาน</w:t>
      </w:r>
    </w:p>
    <w:bookmarkEnd w:id="0"/>
    <w:p w14:paraId="68E282D8" w14:textId="77777777" w:rsidR="00195A42" w:rsidRPr="000508A1" w:rsidRDefault="00195A42" w:rsidP="00195A42">
      <w:pPr>
        <w:pStyle w:val="1"/>
        <w:spacing w:before="120" w:after="0" w:line="240" w:lineRule="auto"/>
        <w:jc w:val="center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  <w:cs/>
        </w:rPr>
      </w:pP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แบบสรุปรายงานตามนโยบาย </w:t>
      </w: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No Gift Policy </w:t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จากการปฏิบัติหน้าที่</w:t>
      </w:r>
    </w:p>
    <w:p w14:paraId="54C28A49" w14:textId="5793ADFE" w:rsidR="00195A42" w:rsidRPr="000508A1" w:rsidRDefault="00195A42" w:rsidP="00195A42">
      <w:pPr>
        <w:pStyle w:val="1"/>
        <w:tabs>
          <w:tab w:val="left" w:pos="7797"/>
        </w:tabs>
        <w:spacing w:before="120" w:after="0" w:line="240" w:lineRule="auto"/>
        <w:ind w:firstLine="1134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  <w:cs/>
        </w:rPr>
      </w:pP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ชื่อหน่วยงาน</w:t>
      </w: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/</w:t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ส่วนราชการ</w:t>
      </w:r>
      <w:r w:rsidR="00B07961">
        <w:rPr>
          <w:rFonts w:ascii="TH SarabunIT๙" w:eastAsia="Sarabun" w:hAnsi="TH SarabunIT๙" w:cs="TH SarabunIT๙" w:hint="cs"/>
          <w:b/>
          <w:color w:val="000000" w:themeColor="text1"/>
          <w:sz w:val="32"/>
          <w:szCs w:val="32"/>
          <w:u w:val="dotted"/>
          <w:cs/>
        </w:rPr>
        <w:t xml:space="preserve"> </w:t>
      </w:r>
      <w:r w:rsidR="00FF5F23">
        <w:rPr>
          <w:rFonts w:ascii="TH SarabunIT๙" w:eastAsia="Sarabun" w:hAnsi="TH SarabunIT๙" w:cs="TH SarabunIT๙" w:hint="cs"/>
          <w:b/>
          <w:color w:val="000000" w:themeColor="text1"/>
          <w:sz w:val="32"/>
          <w:szCs w:val="32"/>
          <w:u w:val="dotted"/>
          <w:cs/>
        </w:rPr>
        <w:t xml:space="preserve">   </w:t>
      </w:r>
      <w:r w:rsidR="00B07961">
        <w:rPr>
          <w:rFonts w:ascii="TH SarabunIT๙" w:eastAsia="Sarabun" w:hAnsi="TH SarabunIT๙" w:cs="TH SarabunIT๙" w:hint="cs"/>
          <w:b/>
          <w:color w:val="000000" w:themeColor="text1"/>
          <w:sz w:val="32"/>
          <w:szCs w:val="32"/>
          <w:u w:val="dotted"/>
          <w:cs/>
        </w:rPr>
        <w:t xml:space="preserve">องค์การบริหารส่วนตำบลสระแก้ว </w:t>
      </w:r>
    </w:p>
    <w:p w14:paraId="463FE8FD" w14:textId="3B563D83" w:rsidR="00195A42" w:rsidRPr="000508A1" w:rsidRDefault="00195A42" w:rsidP="00195A42">
      <w:pPr>
        <w:pStyle w:val="1"/>
        <w:tabs>
          <w:tab w:val="left" w:pos="6521"/>
        </w:tabs>
        <w:spacing w:after="0" w:line="240" w:lineRule="auto"/>
        <w:ind w:firstLine="2410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ประจำปีงบประมา</w:t>
      </w:r>
      <w:r w:rsidR="00B07961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ณ พ.ศ. 256</w:t>
      </w:r>
      <w:r w:rsidR="00916684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1CD9FCEA" w14:textId="77777777" w:rsidR="00195A42" w:rsidRPr="000508A1" w:rsidRDefault="00195A42" w:rsidP="00195A42">
      <w:pPr>
        <w:pStyle w:val="1"/>
        <w:spacing w:before="120" w:after="0" w:line="240" w:lineRule="auto"/>
        <w:ind w:firstLine="1134"/>
        <w:jc w:val="thaiDistribute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รายงานผลการขับเคลื่อนตามนโยบาย </w:t>
      </w: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No Gift Policy </w:t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จากการปฏิบัติหน้าที่ ของหน่วยงานข้าราชการ และเจ้าหน้าที่ในสังกัด โดยมีรายละเอียด ดังนี้</w:t>
      </w:r>
    </w:p>
    <w:p w14:paraId="71C87007" w14:textId="0F1CF3E9" w:rsidR="00195A42" w:rsidRDefault="00195A42" w:rsidP="00195A42">
      <w:pPr>
        <w:pStyle w:val="1"/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1.</w:t>
      </w:r>
      <w:r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ab/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การประกาศเจตนารมณ์ตามนโยบาย </w:t>
      </w: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No Gift Policy </w:t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ขององค์กรหรือหน่วยงาน</w:t>
      </w:r>
    </w:p>
    <w:tbl>
      <w:tblPr>
        <w:tblStyle w:val="a4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850"/>
        <w:gridCol w:w="2410"/>
        <w:gridCol w:w="1417"/>
        <w:gridCol w:w="3963"/>
      </w:tblGrid>
      <w:tr w:rsidR="00195A42" w14:paraId="19F47CC1" w14:textId="77777777" w:rsidTr="001226DD">
        <w:tc>
          <w:tcPr>
            <w:tcW w:w="850" w:type="dxa"/>
            <w:shd w:val="clear" w:color="auto" w:fill="C5E0B3" w:themeFill="accent6" w:themeFillTint="66"/>
            <w:vAlign w:val="center"/>
          </w:tcPr>
          <w:p w14:paraId="317EA046" w14:textId="77777777" w:rsidR="00195A42" w:rsidRDefault="00195A42" w:rsidP="001226DD">
            <w:pPr>
              <w:pStyle w:val="1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410" w:type="dxa"/>
            <w:shd w:val="clear" w:color="auto" w:fill="C5E0B3" w:themeFill="accent6" w:themeFillTint="66"/>
            <w:vAlign w:val="center"/>
          </w:tcPr>
          <w:p w14:paraId="61D76E47" w14:textId="77777777" w:rsidR="00195A42" w:rsidRDefault="00195A42" w:rsidP="001226DD">
            <w:pPr>
              <w:pStyle w:val="1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1417" w:type="dxa"/>
            <w:shd w:val="clear" w:color="auto" w:fill="C5E0B3" w:themeFill="accent6" w:themeFillTint="66"/>
            <w:vAlign w:val="center"/>
          </w:tcPr>
          <w:p w14:paraId="20AE7342" w14:textId="77777777" w:rsidR="00195A42" w:rsidRDefault="00195A42" w:rsidP="001226DD">
            <w:pPr>
              <w:pStyle w:val="1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วันที่</w:t>
            </w:r>
          </w:p>
          <w:p w14:paraId="5F88802B" w14:textId="77777777" w:rsidR="00195A42" w:rsidRDefault="00195A42" w:rsidP="001226DD">
            <w:pPr>
              <w:pStyle w:val="1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ประกาศ</w:t>
            </w:r>
          </w:p>
        </w:tc>
        <w:tc>
          <w:tcPr>
            <w:tcW w:w="3963" w:type="dxa"/>
            <w:shd w:val="clear" w:color="auto" w:fill="C5E0B3" w:themeFill="accent6" w:themeFillTint="66"/>
            <w:vAlign w:val="center"/>
          </w:tcPr>
          <w:p w14:paraId="12A9DF9E" w14:textId="77777777" w:rsidR="00195A42" w:rsidRPr="00F14008" w:rsidRDefault="00195A42" w:rsidP="001226DD">
            <w:pPr>
              <w:pStyle w:val="1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lang w:val="en-US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ข้อมูลประกอบ</w:t>
            </w:r>
          </w:p>
        </w:tc>
      </w:tr>
      <w:tr w:rsidR="00195A42" w14:paraId="04D3B052" w14:textId="77777777" w:rsidTr="001226DD">
        <w:tc>
          <w:tcPr>
            <w:tcW w:w="850" w:type="dxa"/>
          </w:tcPr>
          <w:p w14:paraId="5362AF1C" w14:textId="10F49A66" w:rsidR="00195A42" w:rsidRDefault="00FF5F23" w:rsidP="00FF5F23">
            <w:pPr>
              <w:pStyle w:val="1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410" w:type="dxa"/>
          </w:tcPr>
          <w:p w14:paraId="0BE4AB74" w14:textId="6691B853" w:rsidR="00195A42" w:rsidRDefault="00FF5F23" w:rsidP="00FF5F23">
            <w:pPr>
              <w:pStyle w:val="1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  <w:lang w:bidi="th-TH"/>
              </w:rPr>
              <w:t>อบต.สระแก้ว</w:t>
            </w:r>
          </w:p>
        </w:tc>
        <w:tc>
          <w:tcPr>
            <w:tcW w:w="1417" w:type="dxa"/>
          </w:tcPr>
          <w:p w14:paraId="5E92324B" w14:textId="1398E2F3" w:rsidR="00195A42" w:rsidRDefault="00FF5F23" w:rsidP="00FF5F23">
            <w:pPr>
              <w:pStyle w:val="1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  <w:lang w:bidi="th-TH"/>
              </w:rPr>
              <w:t>23 ก.พ.6</w:t>
            </w:r>
            <w:r w:rsidR="0028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3963" w:type="dxa"/>
          </w:tcPr>
          <w:p w14:paraId="2A0B9E60" w14:textId="58CC75DF" w:rsidR="00FF5F23" w:rsidRDefault="00FF5F23" w:rsidP="001226DD">
            <w:pPr>
              <w:pStyle w:val="1"/>
              <w:spacing w:line="240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lang w:val="en-US" w:bidi="th-TH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  <w:lang w:bidi="th-TH"/>
              </w:rPr>
              <w:t>ประกาศเจตนารมณ์นโยบายไม่รับของขวัญจา</w:t>
            </w:r>
            <w:r w:rsidR="002859E0"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  <w:lang w:bidi="th-TH"/>
              </w:rPr>
              <w:t>การปฏิบัติหน้าที่ (</w:t>
            </w:r>
            <w:r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lang w:val="en-US" w:bidi="th-TH"/>
              </w:rPr>
              <w:t>No Gift Policy</w:t>
            </w:r>
            <w:r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  <w:lang w:val="en-US" w:bidi="th-TH"/>
              </w:rPr>
              <w:t xml:space="preserve">) </w:t>
            </w:r>
          </w:p>
          <w:p w14:paraId="34DAE426" w14:textId="77777777" w:rsidR="002859E0" w:rsidRDefault="00FF5F23" w:rsidP="00FF5F23">
            <w:pPr>
              <w:pStyle w:val="1"/>
              <w:spacing w:line="240" w:lineRule="auto"/>
              <w:jc w:val="left"/>
              <w:rPr>
                <w:noProof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  <w:lang w:val="en-US" w:bidi="th-TH"/>
              </w:rPr>
              <w:t>ประจำปีงบประมาณ  2568</w:t>
            </w:r>
            <w:r>
              <w:rPr>
                <w:noProof/>
              </w:rPr>
              <w:t xml:space="preserve"> </w:t>
            </w:r>
          </w:p>
          <w:p w14:paraId="0901C72C" w14:textId="6AE8CA50" w:rsidR="002859E0" w:rsidRDefault="00FF5F23" w:rsidP="00FF5F23">
            <w:pPr>
              <w:pStyle w:val="1"/>
              <w:spacing w:line="24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0A2181" wp14:editId="7EF3FF4F">
                  <wp:extent cx="2379280" cy="1195754"/>
                  <wp:effectExtent l="0" t="0" r="2540" b="444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4504" b="6164"/>
                          <a:stretch/>
                        </pic:blipFill>
                        <pic:spPr bwMode="auto">
                          <a:xfrm>
                            <a:off x="0" y="0"/>
                            <a:ext cx="2379345" cy="1195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B14A137" w14:textId="77777777" w:rsidR="002859E0" w:rsidRDefault="00FF5F23" w:rsidP="00FF5F23">
            <w:pPr>
              <w:pStyle w:val="1"/>
              <w:spacing w:line="24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2F5A1" wp14:editId="7D202D1B">
                  <wp:extent cx="2378309" cy="1175657"/>
                  <wp:effectExtent l="0" t="0" r="3175" b="571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7882" b="4251"/>
                          <a:stretch/>
                        </pic:blipFill>
                        <pic:spPr bwMode="auto">
                          <a:xfrm>
                            <a:off x="0" y="0"/>
                            <a:ext cx="2379345" cy="1176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59E0">
              <w:rPr>
                <w:noProof/>
              </w:rPr>
              <w:t xml:space="preserve"> </w:t>
            </w:r>
          </w:p>
          <w:p w14:paraId="29A04715" w14:textId="718CBA53" w:rsidR="00195A42" w:rsidRPr="00FF5F23" w:rsidRDefault="00195A42" w:rsidP="00FF5F23">
            <w:pPr>
              <w:pStyle w:val="1"/>
              <w:spacing w:line="240" w:lineRule="auto"/>
              <w:jc w:val="left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  <w:lang w:val="en-US" w:bidi="th-TH"/>
              </w:rPr>
            </w:pPr>
          </w:p>
        </w:tc>
      </w:tr>
    </w:tbl>
    <w:p w14:paraId="1974FDCD" w14:textId="6C65E2CA" w:rsidR="00D11566" w:rsidRDefault="00D11566" w:rsidP="00195A42">
      <w:pPr>
        <w:pStyle w:val="1"/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p w14:paraId="0B293831" w14:textId="0EE1740D" w:rsidR="00D11566" w:rsidRDefault="00D11566" w:rsidP="00195A42">
      <w:pPr>
        <w:pStyle w:val="1"/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p w14:paraId="67D58883" w14:textId="77777777" w:rsidR="00D11566" w:rsidRDefault="00D11566" w:rsidP="00195A42">
      <w:pPr>
        <w:pStyle w:val="1"/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p w14:paraId="6CF3BC5A" w14:textId="77777777" w:rsidR="00D11566" w:rsidRDefault="00D11566" w:rsidP="00195A42">
      <w:pPr>
        <w:pStyle w:val="1"/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</w:p>
    <w:p w14:paraId="0CB40FA4" w14:textId="77777777" w:rsidR="004904C0" w:rsidRDefault="004904C0" w:rsidP="00D11566">
      <w:pPr>
        <w:pStyle w:val="1"/>
        <w:tabs>
          <w:tab w:val="left" w:pos="426"/>
        </w:tabs>
        <w:spacing w:before="240" w:after="120" w:line="240" w:lineRule="auto"/>
        <w:jc w:val="right"/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</w:pPr>
    </w:p>
    <w:p w14:paraId="18182DF6" w14:textId="77777777" w:rsidR="004904C0" w:rsidRDefault="004904C0" w:rsidP="00D11566">
      <w:pPr>
        <w:pStyle w:val="1"/>
        <w:tabs>
          <w:tab w:val="left" w:pos="426"/>
        </w:tabs>
        <w:spacing w:before="240" w:after="120" w:line="240" w:lineRule="auto"/>
        <w:jc w:val="right"/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</w:pPr>
    </w:p>
    <w:p w14:paraId="2407A9CD" w14:textId="72C8B016" w:rsidR="00D11566" w:rsidRDefault="00D11566" w:rsidP="00D11566">
      <w:pPr>
        <w:pStyle w:val="1"/>
        <w:tabs>
          <w:tab w:val="left" w:pos="426"/>
        </w:tabs>
        <w:spacing w:before="240" w:after="120" w:line="240" w:lineRule="auto"/>
        <w:jc w:val="right"/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</w:pPr>
      <w:r w:rsidRPr="00D11566">
        <w:rPr>
          <w:rFonts w:ascii="TH SarabunIT๙" w:eastAsia="Sarabun" w:hAnsi="TH SarabunIT๙" w:cs="TH SarabunIT๙" w:hint="cs"/>
          <w:bCs/>
          <w:color w:val="000000" w:themeColor="text1"/>
          <w:sz w:val="32"/>
          <w:szCs w:val="32"/>
          <w:cs/>
        </w:rPr>
        <w:t>/2.การปลุก</w:t>
      </w:r>
      <w:r w:rsidRPr="00D11566"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  <w:t>…</w:t>
      </w:r>
    </w:p>
    <w:p w14:paraId="7BE6E808" w14:textId="77777777" w:rsidR="00977465" w:rsidRPr="00D11566" w:rsidRDefault="00977465" w:rsidP="00D11566">
      <w:pPr>
        <w:pStyle w:val="1"/>
        <w:tabs>
          <w:tab w:val="left" w:pos="426"/>
        </w:tabs>
        <w:spacing w:before="240" w:after="120" w:line="240" w:lineRule="auto"/>
        <w:jc w:val="right"/>
        <w:rPr>
          <w:rFonts w:ascii="TH SarabunIT๙" w:eastAsia="Sarabun" w:hAnsi="TH SarabunIT๙" w:cs="TH SarabunIT๙"/>
          <w:bCs/>
          <w:color w:val="000000" w:themeColor="text1"/>
          <w:sz w:val="32"/>
          <w:szCs w:val="32"/>
        </w:rPr>
      </w:pPr>
    </w:p>
    <w:p w14:paraId="3E11580F" w14:textId="3066F814" w:rsidR="00195A42" w:rsidRPr="000508A1" w:rsidRDefault="00D11566" w:rsidP="00195A42">
      <w:pPr>
        <w:pStyle w:val="1"/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D11566">
        <w:rPr>
          <w:rFonts w:ascii="TH SarabunIT๙" w:eastAsia="Sarabun" w:hAnsi="TH SarabunIT๙" w:cs="TH SarabunIT๙" w:hint="cs"/>
          <w:bCs/>
          <w:color w:val="000000" w:themeColor="text1"/>
          <w:sz w:val="32"/>
          <w:szCs w:val="32"/>
          <w:cs/>
        </w:rPr>
        <w:lastRenderedPageBreak/>
        <w:t>2.</w:t>
      </w:r>
      <w:r>
        <w:rPr>
          <w:rFonts w:ascii="TH SarabunIT๙" w:eastAsia="Sarabun" w:hAnsi="TH SarabunIT๙" w:cs="TH SarabunIT๙" w:hint="cs"/>
          <w:b/>
          <w:color w:val="000000" w:themeColor="text1"/>
          <w:sz w:val="32"/>
          <w:szCs w:val="32"/>
          <w:cs/>
        </w:rPr>
        <w:t xml:space="preserve"> </w:t>
      </w:r>
      <w:r w:rsidR="00195A42"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การปลุกจิตสำนึก หรือสร้างวัฒนธรรมองค์กร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1559"/>
        <w:gridCol w:w="1559"/>
        <w:gridCol w:w="3714"/>
        <w:gridCol w:w="2381"/>
      </w:tblGrid>
      <w:tr w:rsidR="00195A42" w:rsidRPr="000508A1" w14:paraId="23FC9458" w14:textId="77777777" w:rsidTr="00977465">
        <w:tc>
          <w:tcPr>
            <w:tcW w:w="993" w:type="dxa"/>
            <w:shd w:val="clear" w:color="auto" w:fill="D2ECB6"/>
            <w:vAlign w:val="center"/>
          </w:tcPr>
          <w:p w14:paraId="3A6C1316" w14:textId="77777777" w:rsidR="00195A42" w:rsidRPr="000508A1" w:rsidRDefault="00195A42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559" w:type="dxa"/>
            <w:shd w:val="clear" w:color="auto" w:fill="D2ECB6"/>
            <w:vAlign w:val="center"/>
          </w:tcPr>
          <w:p w14:paraId="5F251273" w14:textId="77777777" w:rsidR="00195A42" w:rsidRPr="000508A1" w:rsidRDefault="00195A42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ชื่อหน่วยงาน</w:t>
            </w:r>
          </w:p>
        </w:tc>
        <w:tc>
          <w:tcPr>
            <w:tcW w:w="1559" w:type="dxa"/>
            <w:shd w:val="clear" w:color="auto" w:fill="D2ECB6"/>
            <w:vAlign w:val="center"/>
          </w:tcPr>
          <w:p w14:paraId="2C41AF5A" w14:textId="77777777" w:rsidR="00195A42" w:rsidRPr="000508A1" w:rsidRDefault="00195A42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3714" w:type="dxa"/>
            <w:shd w:val="clear" w:color="auto" w:fill="D2ECB6"/>
            <w:vAlign w:val="center"/>
          </w:tcPr>
          <w:p w14:paraId="6EF0E6E9" w14:textId="77777777" w:rsidR="00195A42" w:rsidRPr="000508A1" w:rsidRDefault="00195A42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รูปแบบการดำเนินการ</w:t>
            </w:r>
          </w:p>
        </w:tc>
        <w:tc>
          <w:tcPr>
            <w:tcW w:w="2381" w:type="dxa"/>
            <w:shd w:val="clear" w:color="auto" w:fill="D2ECB6"/>
            <w:vAlign w:val="center"/>
          </w:tcPr>
          <w:p w14:paraId="2AD762F8" w14:textId="77777777" w:rsidR="00195A42" w:rsidRPr="000508A1" w:rsidRDefault="00195A42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ข้อมูลประกอบ</w:t>
            </w:r>
          </w:p>
        </w:tc>
      </w:tr>
      <w:tr w:rsidR="00195A42" w:rsidRPr="000508A1" w14:paraId="669B90F6" w14:textId="77777777" w:rsidTr="00977465">
        <w:tc>
          <w:tcPr>
            <w:tcW w:w="993" w:type="dxa"/>
            <w:shd w:val="clear" w:color="auto" w:fill="auto"/>
          </w:tcPr>
          <w:p w14:paraId="2BD3BC0D" w14:textId="1AC782DF" w:rsidR="00195A42" w:rsidRPr="000508A1" w:rsidRDefault="00FF5F23" w:rsidP="006F4623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4E20E85" w14:textId="6F70BE63" w:rsidR="00195A42" w:rsidRPr="000508A1" w:rsidRDefault="00FF5F23" w:rsidP="006F4623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อบต.สระแก้ว</w:t>
            </w:r>
          </w:p>
        </w:tc>
        <w:tc>
          <w:tcPr>
            <w:tcW w:w="1559" w:type="dxa"/>
            <w:shd w:val="clear" w:color="auto" w:fill="auto"/>
          </w:tcPr>
          <w:p w14:paraId="1F53EF51" w14:textId="7BBF6B12" w:rsidR="00195A42" w:rsidRPr="000508A1" w:rsidRDefault="00FF5F23" w:rsidP="006F4623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13 มี.ค.6</w:t>
            </w:r>
            <w:r w:rsidR="002859E0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714" w:type="dxa"/>
            <w:shd w:val="clear" w:color="auto" w:fill="auto"/>
          </w:tcPr>
          <w:p w14:paraId="4E955EC6" w14:textId="77777777" w:rsidR="00977465" w:rsidRDefault="002859E0" w:rsidP="00977465">
            <w:pPr>
              <w:pStyle w:val="1"/>
              <w:spacing w:after="0" w:line="240" w:lineRule="auto"/>
              <w:jc w:val="left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จัดอบรมโครงการเสริมสร้าง คุณธรรม จริยธรรม ผู้บริหาร สมาชิกสภา ข้าราชการ พนักงานเจ้าหน้าที่ </w:t>
            </w:r>
            <w:r w:rsidR="00977465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อบต.สระแก้ว ประจำปีงบประมาณ </w:t>
            </w:r>
            <w:r w:rsidR="00977465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พ.ศ.2568 เสริมสร้าง คุณธรรม จริยธรรม และความโปร่งใสในการ ดำเนินงานขององค์กรปกครองส่วนท้องถิ่น วันที่ 13 เดือน มีนาคม พ.ศ.2568 </w:t>
            </w:r>
            <w:r w:rsidR="00977465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ณ ห้องประชุมองค์การบริหารส่วนตำบลสระแก้ว อำเภอเมืองสระแก้ว จังหวัดสระแก้ว โดยนายกองค์การบริหารส่วนตำบลสระแก้ว มอบนโยบายในเรื่องของการปฏิบัติหน้าที่ด้วยความ โปร่งใส สุจริต เที่ยงธรรม และได้แสดงเจตจำนง สุจริต ในการบริหารงาน และร่วมปฏิบัติตนแสดงเจตนารมณ์ ต่อต้านการทุจริตการ ประกาศนโยบาย </w:t>
            </w: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No Gift Policy </w:t>
            </w:r>
          </w:p>
          <w:p w14:paraId="7210B896" w14:textId="676CA8D2" w:rsidR="00195A42" w:rsidRPr="000508A1" w:rsidRDefault="002859E0" w:rsidP="00977465">
            <w:pPr>
              <w:pStyle w:val="1"/>
              <w:spacing w:after="0" w:line="240" w:lineRule="auto"/>
              <w:jc w:val="left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งดรับของขวัญของรางวัลทุกเทศกาลสร้าง ความเข้าใจให้กับบุคลากร ของ องค์กรทุกฝ่ายให้ปฏิบัติตามอย่างเคร่งครัด</w:t>
            </w:r>
          </w:p>
        </w:tc>
        <w:tc>
          <w:tcPr>
            <w:tcW w:w="2381" w:type="dxa"/>
            <w:shd w:val="clear" w:color="auto" w:fill="auto"/>
          </w:tcPr>
          <w:p w14:paraId="7CF66A2E" w14:textId="77777777" w:rsidR="00977465" w:rsidRDefault="00D11566" w:rsidP="00977465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77465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ภาพถ่ายกิจกรรม</w:t>
            </w:r>
          </w:p>
          <w:p w14:paraId="06BD5C95" w14:textId="77777777" w:rsidR="00195A42" w:rsidRDefault="00977465" w:rsidP="00977465">
            <w:pPr>
              <w:pStyle w:val="1"/>
              <w:spacing w:after="0" w:line="240" w:lineRule="auto"/>
              <w:jc w:val="center"/>
              <w:rPr>
                <w:rFonts w:cstheme="minorBidi"/>
                <w:b/>
                <w:bCs/>
                <w:noProof/>
              </w:rPr>
            </w:pPr>
            <w:r w:rsidRPr="00977465">
              <w:rPr>
                <w:b/>
                <w:bCs/>
                <w:noProof/>
              </w:rPr>
              <w:drawing>
                <wp:anchor distT="0" distB="0" distL="114300" distR="114300" simplePos="0" relativeHeight="251646464" behindDoc="1" locked="0" layoutInCell="1" allowOverlap="1" wp14:anchorId="234C5AB9" wp14:editId="47EE0C8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226060</wp:posOffset>
                  </wp:positionV>
                  <wp:extent cx="1402080" cy="921385"/>
                  <wp:effectExtent l="0" t="0" r="7620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DF57B1" w14:textId="77777777" w:rsidR="00977465" w:rsidRPr="00977465" w:rsidRDefault="00977465" w:rsidP="00977465"/>
          <w:p w14:paraId="2D10B06A" w14:textId="77777777" w:rsidR="00977465" w:rsidRPr="00977465" w:rsidRDefault="00977465" w:rsidP="00977465"/>
          <w:p w14:paraId="3843D4A2" w14:textId="77777777" w:rsidR="00977465" w:rsidRPr="00977465" w:rsidRDefault="00977465" w:rsidP="00977465"/>
          <w:p w14:paraId="639D14D6" w14:textId="77777777" w:rsidR="00977465" w:rsidRDefault="00977465" w:rsidP="00977465">
            <w:pPr>
              <w:rPr>
                <w:rFonts w:ascii="Calibri" w:eastAsia="Calibri" w:hAnsi="Calibri"/>
                <w:b/>
                <w:bCs/>
                <w:noProof/>
              </w:rPr>
            </w:pPr>
          </w:p>
          <w:p w14:paraId="48023A50" w14:textId="77777777" w:rsidR="00977465" w:rsidRDefault="00977465" w:rsidP="00977465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C0F0DF" wp14:editId="1EE57C7F">
                  <wp:extent cx="1374775" cy="1067435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50DF4" w14:textId="77777777" w:rsidR="00977465" w:rsidRDefault="00977465" w:rsidP="00977465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02C348" wp14:editId="270A4BDE">
                  <wp:extent cx="1374775" cy="85979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63B3F" w14:textId="1EF9B33C" w:rsidR="00977465" w:rsidRPr="00977465" w:rsidRDefault="00977465" w:rsidP="00977465">
            <w:pPr>
              <w:jc w:val="center"/>
              <w:rPr>
                <w:cs/>
              </w:rPr>
            </w:pPr>
            <w:r>
              <w:rPr>
                <w:noProof/>
              </w:rPr>
              <w:drawing>
                <wp:inline distT="0" distB="0" distL="0" distR="0" wp14:anchorId="6C5DD2F2" wp14:editId="6672790F">
                  <wp:extent cx="1374775" cy="90424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B10BB" w14:textId="77777777" w:rsidR="00195A42" w:rsidRPr="000508A1" w:rsidRDefault="00195A42" w:rsidP="00195A42">
      <w:pPr>
        <w:pStyle w:val="1"/>
        <w:tabs>
          <w:tab w:val="left" w:pos="426"/>
        </w:tabs>
        <w:spacing w:before="240" w:after="12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3.</w:t>
      </w:r>
      <w:r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ab/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รายงานการรับของขวัญและของกำนัลตามนโยบาย </w:t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No</w:t>
      </w: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 Gift Policy </w:t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จากการปฏิบัติหน้าที่</w:t>
      </w:r>
    </w:p>
    <w:tbl>
      <w:tblPr>
        <w:tblW w:w="864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8"/>
        <w:gridCol w:w="2438"/>
      </w:tblGrid>
      <w:tr w:rsidR="00195A42" w:rsidRPr="000508A1" w14:paraId="04D446F4" w14:textId="77777777" w:rsidTr="001226DD">
        <w:trPr>
          <w:trHeight w:val="850"/>
        </w:trPr>
        <w:tc>
          <w:tcPr>
            <w:tcW w:w="6208" w:type="dxa"/>
            <w:shd w:val="clear" w:color="auto" w:fill="D2ECB6"/>
            <w:vAlign w:val="center"/>
          </w:tcPr>
          <w:p w14:paraId="639DDD2D" w14:textId="77777777" w:rsidR="00195A42" w:rsidRPr="000508A1" w:rsidRDefault="00195A42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ของขวัญและของกำนัลที่ได้รับ</w:t>
            </w:r>
          </w:p>
        </w:tc>
        <w:tc>
          <w:tcPr>
            <w:tcW w:w="2438" w:type="dxa"/>
            <w:shd w:val="clear" w:color="auto" w:fill="D2ECB6"/>
            <w:vAlign w:val="center"/>
          </w:tcPr>
          <w:p w14:paraId="3A3B024E" w14:textId="77777777" w:rsidR="00195A42" w:rsidRPr="000508A1" w:rsidRDefault="00195A42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จำนวน </w:t>
            </w:r>
            <w:r w:rsidRPr="000508A1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(</w:t>
            </w: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ครั้ง</w:t>
            </w:r>
            <w:r w:rsidRPr="000508A1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)</w:t>
            </w:r>
          </w:p>
        </w:tc>
      </w:tr>
      <w:tr w:rsidR="00195A42" w:rsidRPr="000508A1" w14:paraId="0AB44FFC" w14:textId="77777777" w:rsidTr="001226DD">
        <w:trPr>
          <w:trHeight w:val="567"/>
        </w:trPr>
        <w:tc>
          <w:tcPr>
            <w:tcW w:w="6208" w:type="dxa"/>
            <w:shd w:val="clear" w:color="auto" w:fill="D9E2F3"/>
            <w:vAlign w:val="center"/>
          </w:tcPr>
          <w:p w14:paraId="5EB29F3C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ผู้ให้ของขวัญ</w:t>
            </w:r>
          </w:p>
        </w:tc>
        <w:tc>
          <w:tcPr>
            <w:tcW w:w="2438" w:type="dxa"/>
            <w:shd w:val="clear" w:color="auto" w:fill="D9E2F3"/>
            <w:vAlign w:val="center"/>
          </w:tcPr>
          <w:p w14:paraId="05939B2A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195A42" w:rsidRPr="000508A1" w14:paraId="2D53065B" w14:textId="77777777" w:rsidTr="001226DD">
        <w:tc>
          <w:tcPr>
            <w:tcW w:w="6208" w:type="dxa"/>
            <w:shd w:val="clear" w:color="auto" w:fill="auto"/>
          </w:tcPr>
          <w:p w14:paraId="426D3317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1) </w:t>
            </w: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หน่วยงานภาครัฐ</w:t>
            </w:r>
          </w:p>
        </w:tc>
        <w:tc>
          <w:tcPr>
            <w:tcW w:w="2438" w:type="dxa"/>
            <w:shd w:val="clear" w:color="auto" w:fill="auto"/>
          </w:tcPr>
          <w:p w14:paraId="724DCA33" w14:textId="7682A207" w:rsidR="00195A42" w:rsidRPr="000508A1" w:rsidRDefault="00916684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95A42" w:rsidRPr="000508A1" w14:paraId="323EB805" w14:textId="77777777" w:rsidTr="001226DD">
        <w:tc>
          <w:tcPr>
            <w:tcW w:w="6208" w:type="dxa"/>
            <w:shd w:val="clear" w:color="auto" w:fill="auto"/>
          </w:tcPr>
          <w:p w14:paraId="6527A666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2) </w:t>
            </w: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หน่วยงานภาคเอกชน</w:t>
            </w:r>
          </w:p>
        </w:tc>
        <w:tc>
          <w:tcPr>
            <w:tcW w:w="2438" w:type="dxa"/>
            <w:shd w:val="clear" w:color="auto" w:fill="auto"/>
          </w:tcPr>
          <w:p w14:paraId="3D2792FD" w14:textId="0C8EE5C6" w:rsidR="00195A42" w:rsidRPr="000508A1" w:rsidRDefault="00916684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95A42" w:rsidRPr="000508A1" w14:paraId="3AF2658C" w14:textId="77777777" w:rsidTr="001226DD">
        <w:tc>
          <w:tcPr>
            <w:tcW w:w="6208" w:type="dxa"/>
            <w:shd w:val="clear" w:color="auto" w:fill="auto"/>
          </w:tcPr>
          <w:p w14:paraId="2B2675EE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3) </w:t>
            </w: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2438" w:type="dxa"/>
            <w:shd w:val="clear" w:color="auto" w:fill="auto"/>
          </w:tcPr>
          <w:p w14:paraId="7D86E454" w14:textId="6111A0E3" w:rsidR="00195A42" w:rsidRPr="000508A1" w:rsidRDefault="00916684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95A42" w:rsidRPr="000508A1" w14:paraId="6EEC46FC" w14:textId="77777777" w:rsidTr="001226DD">
        <w:tc>
          <w:tcPr>
            <w:tcW w:w="6208" w:type="dxa"/>
            <w:shd w:val="clear" w:color="auto" w:fill="auto"/>
          </w:tcPr>
          <w:p w14:paraId="002E8F98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4) </w:t>
            </w: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  <w:tc>
          <w:tcPr>
            <w:tcW w:w="2438" w:type="dxa"/>
            <w:shd w:val="clear" w:color="auto" w:fill="auto"/>
          </w:tcPr>
          <w:p w14:paraId="154764A2" w14:textId="7C561AFF" w:rsidR="00195A42" w:rsidRPr="000508A1" w:rsidRDefault="00916684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95A42" w:rsidRPr="000508A1" w14:paraId="734317D1" w14:textId="77777777" w:rsidTr="001226DD">
        <w:trPr>
          <w:trHeight w:val="567"/>
        </w:trPr>
        <w:tc>
          <w:tcPr>
            <w:tcW w:w="6208" w:type="dxa"/>
            <w:shd w:val="clear" w:color="auto" w:fill="D9E2F3"/>
            <w:vAlign w:val="center"/>
          </w:tcPr>
          <w:p w14:paraId="796C193A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รับในนาม</w:t>
            </w:r>
          </w:p>
        </w:tc>
        <w:tc>
          <w:tcPr>
            <w:tcW w:w="2438" w:type="dxa"/>
            <w:shd w:val="clear" w:color="auto" w:fill="D9E2F3"/>
            <w:vAlign w:val="center"/>
          </w:tcPr>
          <w:p w14:paraId="4310B6D6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195A42" w:rsidRPr="000508A1" w14:paraId="4A6B5A1C" w14:textId="77777777" w:rsidTr="001226DD">
        <w:tc>
          <w:tcPr>
            <w:tcW w:w="6208" w:type="dxa"/>
            <w:shd w:val="clear" w:color="auto" w:fill="auto"/>
          </w:tcPr>
          <w:p w14:paraId="6FF5923A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1) </w:t>
            </w: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438" w:type="dxa"/>
            <w:shd w:val="clear" w:color="auto" w:fill="auto"/>
          </w:tcPr>
          <w:p w14:paraId="3AF7AB17" w14:textId="0E56B67B" w:rsidR="00195A42" w:rsidRPr="000508A1" w:rsidRDefault="00916684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95A42" w:rsidRPr="000508A1" w14:paraId="7843F558" w14:textId="77777777" w:rsidTr="001226DD">
        <w:tc>
          <w:tcPr>
            <w:tcW w:w="6208" w:type="dxa"/>
            <w:shd w:val="clear" w:color="auto" w:fill="auto"/>
          </w:tcPr>
          <w:p w14:paraId="136CCC53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2) </w:t>
            </w: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438" w:type="dxa"/>
            <w:shd w:val="clear" w:color="auto" w:fill="auto"/>
          </w:tcPr>
          <w:p w14:paraId="4FE7520F" w14:textId="2FA33A51" w:rsidR="00195A42" w:rsidRPr="000508A1" w:rsidRDefault="00916684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95A42" w:rsidRPr="000508A1" w14:paraId="21EADCC9" w14:textId="77777777" w:rsidTr="001226DD">
        <w:trPr>
          <w:trHeight w:val="567"/>
        </w:trPr>
        <w:tc>
          <w:tcPr>
            <w:tcW w:w="6208" w:type="dxa"/>
            <w:shd w:val="clear" w:color="auto" w:fill="D9E2F3"/>
            <w:vAlign w:val="center"/>
          </w:tcPr>
          <w:p w14:paraId="62282063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การดำเนินการเกี่ยวกับของขวัญที่ได้รับ</w:t>
            </w:r>
          </w:p>
        </w:tc>
        <w:tc>
          <w:tcPr>
            <w:tcW w:w="2438" w:type="dxa"/>
            <w:shd w:val="clear" w:color="auto" w:fill="D9E2F3"/>
            <w:vAlign w:val="center"/>
          </w:tcPr>
          <w:p w14:paraId="386F53B3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195A42" w:rsidRPr="000508A1" w14:paraId="05BC1712" w14:textId="77777777" w:rsidTr="001226DD">
        <w:tc>
          <w:tcPr>
            <w:tcW w:w="6208" w:type="dxa"/>
            <w:shd w:val="clear" w:color="auto" w:fill="auto"/>
          </w:tcPr>
          <w:p w14:paraId="4A24CDEE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1) </w:t>
            </w: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ส่งคืนแก่ผู้ให้</w:t>
            </w:r>
          </w:p>
        </w:tc>
        <w:tc>
          <w:tcPr>
            <w:tcW w:w="2438" w:type="dxa"/>
            <w:shd w:val="clear" w:color="auto" w:fill="auto"/>
          </w:tcPr>
          <w:p w14:paraId="00FD052C" w14:textId="240100A8" w:rsidR="00195A42" w:rsidRPr="000508A1" w:rsidRDefault="00916684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95A42" w:rsidRPr="000508A1" w14:paraId="7A9A7972" w14:textId="77777777" w:rsidTr="001226DD">
        <w:tc>
          <w:tcPr>
            <w:tcW w:w="6208" w:type="dxa"/>
            <w:shd w:val="clear" w:color="auto" w:fill="auto"/>
          </w:tcPr>
          <w:p w14:paraId="1BCDB5DB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2) </w:t>
            </w: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>ส่งมอบให้แก่หน่วยงาน</w:t>
            </w:r>
          </w:p>
        </w:tc>
        <w:tc>
          <w:tcPr>
            <w:tcW w:w="2438" w:type="dxa"/>
            <w:shd w:val="clear" w:color="auto" w:fill="auto"/>
          </w:tcPr>
          <w:p w14:paraId="3DC646E4" w14:textId="5582EE98" w:rsidR="00195A42" w:rsidRPr="000508A1" w:rsidRDefault="00916684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195A42" w:rsidRPr="000508A1" w14:paraId="1F14F617" w14:textId="77777777" w:rsidTr="001226DD">
        <w:tc>
          <w:tcPr>
            <w:tcW w:w="6208" w:type="dxa"/>
            <w:shd w:val="clear" w:color="auto" w:fill="auto"/>
          </w:tcPr>
          <w:p w14:paraId="1332000E" w14:textId="77777777" w:rsidR="00195A42" w:rsidRPr="000508A1" w:rsidRDefault="00195A42" w:rsidP="001226DD">
            <w:pPr>
              <w:pStyle w:val="1"/>
              <w:spacing w:after="0" w:line="240" w:lineRule="auto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  <w:t xml:space="preserve">3) </w:t>
            </w:r>
            <w:r w:rsidRPr="000508A1"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อื่น ๆ โปรดระบุ </w:t>
            </w:r>
          </w:p>
        </w:tc>
        <w:tc>
          <w:tcPr>
            <w:tcW w:w="2438" w:type="dxa"/>
            <w:shd w:val="clear" w:color="auto" w:fill="auto"/>
          </w:tcPr>
          <w:p w14:paraId="0038D376" w14:textId="1B081496" w:rsidR="00195A42" w:rsidRPr="000508A1" w:rsidRDefault="00916684" w:rsidP="001226DD">
            <w:pPr>
              <w:pStyle w:val="1"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023187E2" w14:textId="6287A7A7" w:rsidR="00195A42" w:rsidRPr="000508A1" w:rsidRDefault="00195A42" w:rsidP="00195A42">
      <w:pPr>
        <w:pStyle w:val="1"/>
        <w:spacing w:after="0"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41369B74" w14:textId="77777777" w:rsidR="00195A42" w:rsidRPr="000508A1" w:rsidRDefault="00195A42" w:rsidP="00195A42">
      <w:pPr>
        <w:pStyle w:val="1"/>
        <w:tabs>
          <w:tab w:val="left" w:pos="426"/>
        </w:tabs>
        <w:spacing w:before="120"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.</w:t>
      </w:r>
      <w:r>
        <w:rPr>
          <w:rFonts w:ascii="TH SarabunIT๙" w:eastAsia="Sarabun" w:hAnsi="TH SarabunIT๙" w:cs="TH SarabunIT๙"/>
          <w:b/>
          <w:color w:val="000000" w:themeColor="text1"/>
          <w:sz w:val="32"/>
          <w:szCs w:val="32"/>
          <w:cs/>
        </w:rPr>
        <w:tab/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ปัญหาอุปสรรคในการดำเนินการของหน่วยงาน</w:t>
      </w:r>
    </w:p>
    <w:p w14:paraId="66F68D61" w14:textId="0BF3A293" w:rsidR="00195A42" w:rsidRPr="00E77478" w:rsidRDefault="00977465" w:rsidP="00195A42">
      <w:pPr>
        <w:pStyle w:val="1"/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</w:rPr>
      </w:pPr>
      <w:r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  <w:u w:val="dotted"/>
          <w:lang w:val="th-TH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F3032D1" wp14:editId="3E2F6332">
                <wp:simplePos x="0" y="0"/>
                <wp:positionH relativeFrom="column">
                  <wp:posOffset>2480945</wp:posOffset>
                </wp:positionH>
                <wp:positionV relativeFrom="paragraph">
                  <wp:posOffset>183845</wp:posOffset>
                </wp:positionV>
                <wp:extent cx="914400" cy="409651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CA26B" w14:textId="08F51639" w:rsidR="00977465" w:rsidRPr="00977465" w:rsidRDefault="0097746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7746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-ไม่มี-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032D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95.35pt;margin-top:14.5pt;width:1in;height:32.25pt;z-index:251647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" filled="f" stroked="f">
                <v:textbox>
                  <w:txbxContent>
                    <w:p w14:paraId="6A4CA26B" w14:textId="08F51639" w:rsidR="00977465" w:rsidRPr="00977465" w:rsidRDefault="0097746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7746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-ไม่มี-</w:t>
                      </w:r>
                    </w:p>
                  </w:txbxContent>
                </v:textbox>
              </v:shape>
            </w:pict>
          </mc:Fallback>
        </mc:AlternateContent>
      </w:r>
      <w:r w:rsidR="00195A42">
        <w:rPr>
          <w:rFonts w:ascii="TH SarabunIT๙" w:eastAsia="Sarabun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 w:rsidR="00195A42" w:rsidRPr="00E77478"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  <w:cs/>
        </w:rPr>
        <w:tab/>
      </w:r>
    </w:p>
    <w:p w14:paraId="1B9AA3B9" w14:textId="3F374811" w:rsidR="00195A42" w:rsidRPr="00E77478" w:rsidRDefault="00195A42" w:rsidP="00195A42">
      <w:pPr>
        <w:pStyle w:val="1"/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</w:rPr>
      </w:pPr>
      <w:r w:rsidRPr="00E77478"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  <w:cs/>
        </w:rPr>
        <w:tab/>
      </w:r>
    </w:p>
    <w:p w14:paraId="1687AFC0" w14:textId="224ED868" w:rsidR="00195A42" w:rsidRPr="00E77478" w:rsidRDefault="00195A42" w:rsidP="00195A42">
      <w:pPr>
        <w:pStyle w:val="1"/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</w:rPr>
      </w:pPr>
      <w:r w:rsidRPr="00E77478"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  <w:cs/>
        </w:rPr>
        <w:tab/>
      </w:r>
    </w:p>
    <w:p w14:paraId="6E6E0D6C" w14:textId="1254AE6C" w:rsidR="00195A42" w:rsidRPr="00E77478" w:rsidRDefault="00195A42" w:rsidP="00195A42">
      <w:pPr>
        <w:pStyle w:val="1"/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</w:rPr>
      </w:pPr>
      <w:r w:rsidRPr="00E77478"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  <w:cs/>
        </w:rPr>
        <w:tab/>
      </w:r>
    </w:p>
    <w:p w14:paraId="0F05DCAD" w14:textId="018C0D06" w:rsidR="00195A42" w:rsidRPr="000508A1" w:rsidRDefault="00195A42" w:rsidP="00195A42">
      <w:pPr>
        <w:pStyle w:val="1"/>
        <w:spacing w:after="0" w:line="240" w:lineRule="auto"/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</w:pP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>5.</w:t>
      </w: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  <w:cs/>
        </w:rPr>
        <w:t xml:space="preserve"> </w:t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ข้อเสนอแนะอื่น ๆ ของหน่วยงานต่อนโยบาย </w:t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  <w:t>No</w:t>
      </w:r>
      <w:r w:rsidRPr="000508A1">
        <w:rPr>
          <w:rFonts w:ascii="TH SarabunIT๙" w:eastAsia="Sarabun" w:hAnsi="TH SarabunIT๙" w:cs="TH SarabunIT๙"/>
          <w:b/>
          <w:color w:val="000000" w:themeColor="text1"/>
          <w:sz w:val="32"/>
          <w:szCs w:val="32"/>
        </w:rPr>
        <w:t xml:space="preserve"> Gift Policy </w:t>
      </w: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จากการปฏิบัติหน้าที่</w:t>
      </w:r>
    </w:p>
    <w:p w14:paraId="6EEF96D0" w14:textId="2129623B" w:rsidR="00195A42" w:rsidRPr="00E77478" w:rsidRDefault="00977465" w:rsidP="00195A42">
      <w:pPr>
        <w:pStyle w:val="1"/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</w:rPr>
      </w:pPr>
      <w:r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  <w:u w:val="dotted"/>
          <w:lang w:val="th-TH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9AE2D90" wp14:editId="5507CDDB">
                <wp:simplePos x="0" y="0"/>
                <wp:positionH relativeFrom="column">
                  <wp:posOffset>2508885</wp:posOffset>
                </wp:positionH>
                <wp:positionV relativeFrom="paragraph">
                  <wp:posOffset>168605</wp:posOffset>
                </wp:positionV>
                <wp:extent cx="914400" cy="409651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B0DDE" w14:textId="77777777" w:rsidR="00977465" w:rsidRPr="00977465" w:rsidRDefault="00977465" w:rsidP="0097746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7746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-ไม่มี-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E2D90" id="Text Box 7" o:spid="_x0000_s1027" type="#_x0000_t202" style="position:absolute;left:0;text-align:left;margin-left:197.55pt;margin-top:13.3pt;width:1in;height:32.25pt;z-index:251648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" filled="f" stroked="f">
                <v:textbox>
                  <w:txbxContent>
                    <w:p w14:paraId="047B0DDE" w14:textId="77777777" w:rsidR="00977465" w:rsidRPr="00977465" w:rsidRDefault="00977465" w:rsidP="0097746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7746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-ไม่มี-</w:t>
                      </w:r>
                    </w:p>
                  </w:txbxContent>
                </v:textbox>
              </v:shape>
            </w:pict>
          </mc:Fallback>
        </mc:AlternateContent>
      </w:r>
      <w:r w:rsidR="00195A42" w:rsidRPr="00E77478"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  <w:cs/>
        </w:rPr>
        <w:tab/>
      </w:r>
    </w:p>
    <w:p w14:paraId="78798BB7" w14:textId="023F6693" w:rsidR="00195A42" w:rsidRPr="00E77478" w:rsidRDefault="00195A42" w:rsidP="00195A42">
      <w:pPr>
        <w:pStyle w:val="1"/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</w:rPr>
      </w:pPr>
      <w:r w:rsidRPr="00E77478"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  <w:cs/>
        </w:rPr>
        <w:tab/>
      </w:r>
    </w:p>
    <w:p w14:paraId="69F1E9E2" w14:textId="77777777" w:rsidR="00195A42" w:rsidRPr="00E77478" w:rsidRDefault="00195A42" w:rsidP="00195A42">
      <w:pPr>
        <w:pStyle w:val="1"/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</w:rPr>
      </w:pPr>
      <w:r w:rsidRPr="00E77478"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  <w:cs/>
        </w:rPr>
        <w:tab/>
      </w:r>
    </w:p>
    <w:p w14:paraId="00A66D6E" w14:textId="78CC886C" w:rsidR="00195A42" w:rsidRPr="00E77478" w:rsidRDefault="00195A42" w:rsidP="00195A42">
      <w:pPr>
        <w:pStyle w:val="1"/>
        <w:tabs>
          <w:tab w:val="left" w:pos="9071"/>
        </w:tabs>
        <w:spacing w:after="0" w:line="240" w:lineRule="auto"/>
        <w:ind w:firstLine="426"/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</w:rPr>
      </w:pPr>
      <w:r w:rsidRPr="00E77478">
        <w:rPr>
          <w:rFonts w:ascii="TH SarabunIT๙" w:eastAsia="Sarabun" w:hAnsi="TH SarabunIT๙" w:cs="TH SarabunIT๙"/>
          <w:color w:val="000000" w:themeColor="text1"/>
          <w:sz w:val="32"/>
          <w:szCs w:val="32"/>
          <w:u w:val="dotted"/>
          <w:cs/>
        </w:rPr>
        <w:tab/>
      </w:r>
    </w:p>
    <w:p w14:paraId="0BC0BEC6" w14:textId="6242A72A" w:rsidR="00195A42" w:rsidRDefault="00195A42" w:rsidP="00195A42">
      <w:pPr>
        <w:pStyle w:val="1"/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7C63730A" w14:textId="3213DCFC" w:rsidR="00195A42" w:rsidRPr="000508A1" w:rsidRDefault="00961723" w:rsidP="00195A42">
      <w:pPr>
        <w:pStyle w:val="1"/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2B1AD4A" wp14:editId="5FB1473A">
            <wp:simplePos x="0" y="0"/>
            <wp:positionH relativeFrom="column">
              <wp:posOffset>3663315</wp:posOffset>
            </wp:positionH>
            <wp:positionV relativeFrom="paragraph">
              <wp:posOffset>200025</wp:posOffset>
            </wp:positionV>
            <wp:extent cx="1576696" cy="461962"/>
            <wp:effectExtent l="0" t="0" r="508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3" t="62622" r="30796" b="30616"/>
                    <a:stretch/>
                  </pic:blipFill>
                  <pic:spPr bwMode="auto">
                    <a:xfrm>
                      <a:off x="0" y="0"/>
                      <a:ext cx="1576696" cy="46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14C6C" w14:textId="272BAB24" w:rsidR="00195A42" w:rsidRDefault="00195A42" w:rsidP="00195A42">
      <w:pPr>
        <w:pStyle w:val="1"/>
        <w:tabs>
          <w:tab w:val="right" w:pos="9071"/>
        </w:tabs>
        <w:spacing w:after="0" w:line="240" w:lineRule="auto"/>
        <w:ind w:left="5040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7A1D77D0" w14:textId="5CCFC920" w:rsidR="00195A42" w:rsidRDefault="00195A42" w:rsidP="00195A42">
      <w:pPr>
        <w:pStyle w:val="1"/>
        <w:tabs>
          <w:tab w:val="right" w:pos="9071"/>
        </w:tabs>
        <w:spacing w:after="0" w:line="240" w:lineRule="auto"/>
        <w:ind w:left="5040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ลงชื่อ</w:t>
      </w:r>
      <w:r w:rsidR="00977465" w:rsidRPr="00977465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..........................................</w:t>
      </w:r>
    </w:p>
    <w:p w14:paraId="578A69B0" w14:textId="2193B1D8" w:rsidR="00195A42" w:rsidRDefault="00977465" w:rsidP="00977465">
      <w:pPr>
        <w:pStyle w:val="1"/>
        <w:tabs>
          <w:tab w:val="right" w:pos="9071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(นางสาวดาริณ เขมวรินธร</w:t>
      </w:r>
      <w:r w:rsidR="00195A42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58823A5A" w14:textId="45C96FF0" w:rsidR="00977465" w:rsidRDefault="00977465" w:rsidP="00195A42">
      <w:pPr>
        <w:pStyle w:val="1"/>
        <w:tabs>
          <w:tab w:val="right" w:pos="9071"/>
        </w:tabs>
        <w:spacing w:after="0" w:line="240" w:lineRule="auto"/>
        <w:ind w:left="5040" w:firstLine="489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 ผู้ช่วยเจ้าพนักงานธุรการ</w:t>
      </w:r>
    </w:p>
    <w:p w14:paraId="740559FA" w14:textId="3E8D59DC" w:rsidR="00195A42" w:rsidRPr="000508A1" w:rsidRDefault="00977465" w:rsidP="00977465">
      <w:pPr>
        <w:pStyle w:val="1"/>
        <w:tabs>
          <w:tab w:val="right" w:pos="9071"/>
        </w:tabs>
        <w:spacing w:after="0" w:line="240" w:lineRule="auto"/>
        <w:ind w:left="5040" w:firstLine="489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</w:t>
      </w:r>
      <w:r w:rsidR="00195A42"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ผู้รายงาน</w:t>
      </w:r>
    </w:p>
    <w:p w14:paraId="0C59D23F" w14:textId="262B9533" w:rsidR="00195A42" w:rsidRDefault="00195A42" w:rsidP="00195A42">
      <w:pPr>
        <w:pStyle w:val="1"/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CE36944" w14:textId="71077F72" w:rsidR="00195A42" w:rsidRPr="000508A1" w:rsidRDefault="00961723" w:rsidP="00195A42">
      <w:pPr>
        <w:pStyle w:val="1"/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0FE1D72" wp14:editId="1359D710">
            <wp:simplePos x="0" y="0"/>
            <wp:positionH relativeFrom="column">
              <wp:posOffset>3800793</wp:posOffset>
            </wp:positionH>
            <wp:positionV relativeFrom="paragraph">
              <wp:posOffset>139065</wp:posOffset>
            </wp:positionV>
            <wp:extent cx="928003" cy="490953"/>
            <wp:effectExtent l="0" t="0" r="5715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9" t="75853" r="36573" b="17522"/>
                    <a:stretch/>
                  </pic:blipFill>
                  <pic:spPr bwMode="auto">
                    <a:xfrm>
                      <a:off x="0" y="0"/>
                      <a:ext cx="928003" cy="49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A4040" w14:textId="52A12AE5" w:rsidR="00195A42" w:rsidRDefault="00195A42" w:rsidP="00195A42">
      <w:pPr>
        <w:pStyle w:val="1"/>
        <w:tabs>
          <w:tab w:val="right" w:pos="9071"/>
        </w:tabs>
        <w:spacing w:after="0" w:line="240" w:lineRule="auto"/>
        <w:ind w:left="5040"/>
        <w:jc w:val="center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</w:p>
    <w:p w14:paraId="1A8FBC7B" w14:textId="735F3C42" w:rsidR="00195A42" w:rsidRDefault="00195A42" w:rsidP="00195A42">
      <w:pPr>
        <w:pStyle w:val="1"/>
        <w:tabs>
          <w:tab w:val="right" w:pos="9071"/>
        </w:tabs>
        <w:spacing w:after="0" w:line="240" w:lineRule="auto"/>
        <w:ind w:left="5040"/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</w:pPr>
      <w:r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ลงชื่อ</w:t>
      </w:r>
      <w:r w:rsidR="00977465" w:rsidRPr="00977465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.........................................</w:t>
      </w:r>
    </w:p>
    <w:p w14:paraId="6B0CDF55" w14:textId="2A3262E4" w:rsidR="00977465" w:rsidRDefault="00977465" w:rsidP="00977465">
      <w:pPr>
        <w:pStyle w:val="1"/>
        <w:tabs>
          <w:tab w:val="right" w:pos="9071"/>
        </w:tabs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             จ่าเอก</w:t>
      </w:r>
    </w:p>
    <w:p w14:paraId="173E7D73" w14:textId="0E216A0E" w:rsidR="00195A42" w:rsidRDefault="00977465" w:rsidP="00195A42">
      <w:pPr>
        <w:pStyle w:val="1"/>
        <w:tabs>
          <w:tab w:val="right" w:pos="9071"/>
        </w:tabs>
        <w:spacing w:after="0" w:line="240" w:lineRule="auto"/>
        <w:ind w:left="5040" w:firstLine="489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95A42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(</w:t>
      </w:r>
      <w:r w:rsidRPr="00977465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ทนงศักดิ์ แทนประเสริฐ</w:t>
      </w:r>
      <w:r w:rsidR="00195A42"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535F522F" w14:textId="39CC72E5" w:rsidR="00195A42" w:rsidRPr="000508A1" w:rsidRDefault="00977465" w:rsidP="00977465">
      <w:pPr>
        <w:pStyle w:val="1"/>
        <w:tabs>
          <w:tab w:val="right" w:pos="9071"/>
        </w:tabs>
        <w:spacing w:after="0" w:line="240" w:lineRule="auto"/>
        <w:ind w:left="5040" w:firstLine="489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195A42" w:rsidRPr="000508A1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ผู้รับรองรายงาน</w:t>
      </w:r>
    </w:p>
    <w:p w14:paraId="0AE0B1C4" w14:textId="77777777" w:rsidR="00195A42" w:rsidRPr="000508A1" w:rsidRDefault="00195A42" w:rsidP="00195A42">
      <w:pPr>
        <w:pStyle w:val="1"/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91053C3" w14:textId="5DB495B2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326A5C72" w14:textId="2C3A2639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35695DE0" w14:textId="6F5E1E45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264339C3" w14:textId="60211F67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7C0BAA14" w14:textId="726C06D4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6688C2F7" w14:textId="77777777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79E369D4" w14:textId="2F91C99B" w:rsidR="00961723" w:rsidRDefault="00961723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cstheme="minorBidi"/>
          <w:noProof/>
        </w:rPr>
      </w:pPr>
    </w:p>
    <w:p w14:paraId="27AC67C1" w14:textId="165FF5A9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1C1531C7" w14:textId="77777777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34366F5B" w14:textId="77777777" w:rsidR="00961723" w:rsidRDefault="00961723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cstheme="minorBidi"/>
          <w:noProof/>
        </w:rPr>
      </w:pPr>
    </w:p>
    <w:p w14:paraId="742370E3" w14:textId="01A2265A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0EAEAD41" w14:textId="77777777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5E394298" w14:textId="77777777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55BCB2F5" w14:textId="77777777" w:rsidR="00195A42" w:rsidRDefault="00195A42" w:rsidP="00195A42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</w:p>
    <w:p w14:paraId="7974EB93" w14:textId="18D5B512" w:rsidR="00195A42" w:rsidRPr="00334FF4" w:rsidRDefault="006F4623" w:rsidP="004108B9">
      <w:pPr>
        <w:pStyle w:val="1"/>
        <w:tabs>
          <w:tab w:val="center" w:pos="7393"/>
          <w:tab w:val="left" w:pos="8264"/>
        </w:tabs>
        <w:spacing w:after="0" w:line="240" w:lineRule="auto"/>
        <w:jc w:val="thaiDistribute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sectPr w:rsidR="00195A42" w:rsidRPr="00334FF4" w:rsidSect="00977465">
      <w:headerReference w:type="default" r:id="rId13"/>
      <w:pgSz w:w="11906" w:h="16838"/>
      <w:pgMar w:top="1134" w:right="1134" w:bottom="568" w:left="1701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92FEB" w14:textId="77777777" w:rsidR="003A5AAC" w:rsidRDefault="003A5AAC" w:rsidP="00334FF4">
      <w:pPr>
        <w:spacing w:after="0" w:line="240" w:lineRule="auto"/>
      </w:pPr>
      <w:r>
        <w:separator/>
      </w:r>
    </w:p>
  </w:endnote>
  <w:endnote w:type="continuationSeparator" w:id="0">
    <w:p w14:paraId="7BE12C03" w14:textId="77777777" w:rsidR="003A5AAC" w:rsidRDefault="003A5AAC" w:rsidP="00334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87E79" w14:textId="77777777" w:rsidR="003A5AAC" w:rsidRDefault="003A5AAC" w:rsidP="00334FF4">
      <w:pPr>
        <w:spacing w:after="0" w:line="240" w:lineRule="auto"/>
      </w:pPr>
      <w:r>
        <w:separator/>
      </w:r>
    </w:p>
  </w:footnote>
  <w:footnote w:type="continuationSeparator" w:id="0">
    <w:p w14:paraId="0D5D63C2" w14:textId="77777777" w:rsidR="003A5AAC" w:rsidRDefault="003A5AAC" w:rsidP="00334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78312" w14:textId="77777777" w:rsidR="00334FF4" w:rsidRPr="00334FF4" w:rsidRDefault="00334FF4">
    <w:pPr>
      <w:pStyle w:val="a5"/>
      <w:jc w:val="center"/>
      <w:rPr>
        <w:rFonts w:ascii="TH SarabunIT๙" w:hAnsi="TH SarabunIT๙" w:cs="TH SarabunIT๙"/>
        <w:sz w:val="32"/>
        <w:szCs w:val="32"/>
      </w:rPr>
    </w:pPr>
    <w:r w:rsidRPr="00334FF4">
      <w:rPr>
        <w:rFonts w:ascii="TH SarabunIT๙" w:hAnsi="TH SarabunIT๙" w:cs="TH SarabunIT๙"/>
        <w:sz w:val="32"/>
        <w:szCs w:val="32"/>
      </w:rPr>
      <w:t>-</w:t>
    </w:r>
    <w:sdt>
      <w:sdtPr>
        <w:rPr>
          <w:rFonts w:ascii="TH SarabunIT๙" w:hAnsi="TH SarabunIT๙" w:cs="TH SarabunIT๙"/>
          <w:sz w:val="32"/>
          <w:szCs w:val="32"/>
        </w:rPr>
        <w:id w:val="520443405"/>
        <w:docPartObj>
          <w:docPartGallery w:val="Page Numbers (Top of Page)"/>
          <w:docPartUnique/>
        </w:docPartObj>
      </w:sdtPr>
      <w:sdtContent>
        <w:r w:rsidRPr="00334FF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334FF4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334FF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F81E96">
          <w:rPr>
            <w:rFonts w:ascii="TH SarabunIT๙" w:hAnsi="TH SarabunIT๙" w:cs="TH SarabunIT๙"/>
            <w:noProof/>
            <w:sz w:val="32"/>
            <w:szCs w:val="32"/>
            <w:cs/>
          </w:rPr>
          <w:t>๒</w:t>
        </w:r>
        <w:r w:rsidRPr="00334FF4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  <w:r w:rsidRPr="00334FF4">
          <w:rPr>
            <w:rFonts w:ascii="TH SarabunIT๙" w:hAnsi="TH SarabunIT๙" w:cs="TH SarabunIT๙"/>
            <w:noProof/>
            <w:sz w:val="32"/>
            <w:szCs w:val="32"/>
          </w:rPr>
          <w:t>-</w:t>
        </w:r>
      </w:sdtContent>
    </w:sdt>
  </w:p>
  <w:p w14:paraId="257C47A5" w14:textId="77777777" w:rsidR="00334FF4" w:rsidRDefault="00334FF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5A42"/>
    <w:rsid w:val="000233CE"/>
    <w:rsid w:val="00171715"/>
    <w:rsid w:val="00195A42"/>
    <w:rsid w:val="002859E0"/>
    <w:rsid w:val="00296027"/>
    <w:rsid w:val="00334FF4"/>
    <w:rsid w:val="003739A9"/>
    <w:rsid w:val="003A5AAC"/>
    <w:rsid w:val="004108B9"/>
    <w:rsid w:val="004904C0"/>
    <w:rsid w:val="004E795F"/>
    <w:rsid w:val="006258E5"/>
    <w:rsid w:val="006F4623"/>
    <w:rsid w:val="00916684"/>
    <w:rsid w:val="0093140B"/>
    <w:rsid w:val="00961723"/>
    <w:rsid w:val="00977465"/>
    <w:rsid w:val="009C478F"/>
    <w:rsid w:val="00B07961"/>
    <w:rsid w:val="00B65271"/>
    <w:rsid w:val="00BB7DC7"/>
    <w:rsid w:val="00D035F6"/>
    <w:rsid w:val="00D11566"/>
    <w:rsid w:val="00D54BB2"/>
    <w:rsid w:val="00F359A2"/>
    <w:rsid w:val="00F81E96"/>
    <w:rsid w:val="00FF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CB6AF"/>
  <w15:docId w15:val="{5FB138E6-A906-46FD-92E8-A303606F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A42"/>
    <w:pPr>
      <w:spacing w:line="252" w:lineRule="auto"/>
      <w:jc w:val="both"/>
    </w:pPr>
    <w:rPr>
      <w:rFonts w:eastAsiaTheme="minorEastAsia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rsid w:val="00195A42"/>
    <w:pPr>
      <w:spacing w:line="256" w:lineRule="auto"/>
      <w:jc w:val="both"/>
    </w:pPr>
    <w:rPr>
      <w:rFonts w:ascii="Calibri" w:eastAsia="Calibri" w:hAnsi="Calibri" w:cs="Calibri"/>
      <w:szCs w:val="22"/>
    </w:rPr>
  </w:style>
  <w:style w:type="character" w:styleId="a3">
    <w:name w:val="Hyperlink"/>
    <w:basedOn w:val="a0"/>
    <w:uiPriority w:val="99"/>
    <w:unhideWhenUsed/>
    <w:rsid w:val="00195A4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95A4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AU" w:eastAsia="en-A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4FF4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334FF4"/>
    <w:rPr>
      <w:rFonts w:eastAsiaTheme="minorEastAsia"/>
    </w:rPr>
  </w:style>
  <w:style w:type="paragraph" w:styleId="a7">
    <w:name w:val="footer"/>
    <w:basedOn w:val="a"/>
    <w:link w:val="a8"/>
    <w:uiPriority w:val="99"/>
    <w:unhideWhenUsed/>
    <w:rsid w:val="00334FF4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334FF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353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PaccUser</dc:creator>
  <cp:lastModifiedBy>user</cp:lastModifiedBy>
  <cp:revision>112</cp:revision>
  <cp:lastPrinted>2026-04-30T04:21:00Z</cp:lastPrinted>
  <dcterms:created xsi:type="dcterms:W3CDTF">2026-04-20T07:03:00Z</dcterms:created>
  <dcterms:modified xsi:type="dcterms:W3CDTF">2026-05-01T07:52:00Z</dcterms:modified>
</cp:coreProperties>
</file>